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FC2BB8F" wp14:paraId="3EDBD967" wp14:textId="735B58BC">
      <w:p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BB8F" w:rsidR="5CE19E57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December 19</w:t>
      </w:r>
      <w:r w:rsidRPr="3FC2BB8F" w:rsidR="431CAAC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FC2BB8F" w:rsidR="431CAAC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</w:t>
      </w:r>
      <w:r w:rsidRPr="3FC2BB8F" w:rsidR="431CAAC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Advisory Council Minutes</w:t>
      </w:r>
    </w:p>
    <w:p xmlns:wp14="http://schemas.microsoft.com/office/word/2010/wordml" w:rsidP="6E3D69D3" wp14:paraId="261EA425" wp14:textId="15F0088F">
      <w:p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In attendance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Mr. Slayter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(Principal), Mr. Miller (Assistant Principal),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Miss Tuller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(K/1),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Miss Llaneza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(2/3),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Mrs. Caulder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(4/5)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,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Mrs. El-Najjar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(Classified),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Ruffin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(Specialist),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Spruill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SpEd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), </w:t>
      </w:r>
      <w:r w:rsidRPr="6E3D69D3" w:rsidR="56EE8DD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Ms. </w:t>
      </w:r>
      <w:r w:rsidRPr="6E3D69D3" w:rsidR="0492CB8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6E3D69D3" w:rsidR="0492CB8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ook</w:t>
      </w:r>
      <w:r w:rsidRPr="6E3D69D3" w:rsidR="0492CB8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6E3D69D3" w:rsidR="243023B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Spriggs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), Ms. Arauco (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Minnieville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), Ms. Rucker (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Darbydale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),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Mrs. Griffis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(Cardinal Station),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Mrs. Caroline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(Wexford), 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Ms. Thompson</w:t>
      </w:r>
      <w:r w:rsidRPr="6E3D69D3" w:rsidR="2D34A34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(Montclair</w:t>
      </w:r>
      <w:r w:rsidRPr="6E3D69D3" w:rsidR="0ADFFBE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), </w:t>
      </w:r>
      <w:r w:rsidRPr="6E3D69D3" w:rsidR="0ADFFBE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Mr. Martinez</w:t>
      </w:r>
      <w:r w:rsidRPr="6E3D69D3" w:rsidR="0ADFFBE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6E3D69D3" w:rsidR="1DD51A3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Superintendent’s Advisory Council)</w:t>
      </w:r>
    </w:p>
    <w:p xmlns:wp14="http://schemas.microsoft.com/office/word/2010/wordml" w:rsidP="740C3DFD" wp14:paraId="528BAFCA" wp14:textId="73611639">
      <w:p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to start meeting at 6:</w:t>
      </w:r>
      <w:r w:rsidRPr="740C3DFD" w:rsidR="0E55798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08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pm</w:t>
      </w:r>
    </w:p>
    <w:p xmlns:wp14="http://schemas.microsoft.com/office/word/2010/wordml" w:rsidP="3FC2BB8F" wp14:paraId="342E2615" wp14:textId="6292020C">
      <w:pPr>
        <w:pStyle w:val="ListParagraph"/>
        <w:numPr>
          <w:ilvl w:val="0"/>
          <w:numId w:val="55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C2BB8F" w:rsidR="37D4BBD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Miller</w:t>
      </w: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FC2BB8F" w:rsidR="4A5B1AA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Griffis </w:t>
      </w:r>
    </w:p>
    <w:p xmlns:wp14="http://schemas.microsoft.com/office/word/2010/wordml" w:rsidP="3FC2BB8F" wp14:paraId="0E38A507" wp14:textId="24B9A223">
      <w:pPr>
        <w:spacing w:after="160" w:line="259" w:lineRule="auto"/>
        <w:ind w:firstLine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Minutes from </w:t>
      </w:r>
      <w:r w:rsidRPr="3FC2BB8F" w:rsidR="36A9C9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October </w:t>
      </w: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3FC2BB8F" w:rsidR="245DEE7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2023 </w:t>
      </w:r>
    </w:p>
    <w:p xmlns:wp14="http://schemas.microsoft.com/office/word/2010/wordml" w:rsidP="740C3DFD" wp14:paraId="5E7D6D34" wp14:textId="2177F77F">
      <w:pPr>
        <w:pStyle w:val="ListParagraph"/>
        <w:numPr>
          <w:ilvl w:val="0"/>
          <w:numId w:val="54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0C3DFD" w:rsidR="7BA5E87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Tuller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0C3DFD" w:rsidR="4E7F5FE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Thompson </w:t>
      </w:r>
    </w:p>
    <w:p xmlns:wp14="http://schemas.microsoft.com/office/word/2010/wordml" w:rsidP="3FC2BB8F" wp14:paraId="73C828B3" wp14:textId="67D45E6B">
      <w:pPr>
        <w:spacing w:after="160" w:line="259" w:lineRule="auto"/>
        <w:ind w:firstLine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Principal’s Report </w:t>
      </w:r>
    </w:p>
    <w:p xmlns:wp14="http://schemas.microsoft.com/office/word/2010/wordml" w:rsidP="740C3DFD" wp14:paraId="01C30AA5" wp14:textId="55790C25">
      <w:pPr>
        <w:pStyle w:val="ListParagraph"/>
        <w:numPr>
          <w:ilvl w:val="0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CFA5EB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Budget Update</w:t>
      </w:r>
    </w:p>
    <w:p w:rsidR="120A60EE" w:rsidP="740C3DFD" w:rsidRDefault="120A60EE" w14:paraId="55838240" w14:textId="24A23113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120A60E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Budget has been finalized </w:t>
      </w:r>
    </w:p>
    <w:p w:rsidR="120A60EE" w:rsidP="740C3DFD" w:rsidRDefault="120A60EE" w14:paraId="04FBC92D" w14:textId="074BC0E4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120A60E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we predicted what we would get was pretty </w:t>
      </w:r>
      <w:r w:rsidRPr="740C3DFD" w:rsidR="120A60E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accurate</w:t>
      </w:r>
      <w:r w:rsidRPr="740C3DFD" w:rsidR="120A60E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20A60EE" w:rsidP="6E3D69D3" w:rsidRDefault="120A60EE" w14:paraId="6E3376DA" w14:textId="661A2720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727EE49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Salaries and other “have to spend” money </w:t>
      </w:r>
      <w:r w:rsidRPr="6E3D69D3" w:rsidR="727EE49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about 95%; other 5% is for flex spending (paper, resources for students, </w:t>
      </w:r>
      <w:r w:rsidRPr="6E3D69D3" w:rsidR="727EE49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etc</w:t>
      </w:r>
      <w:r w:rsidRPr="6E3D69D3" w:rsidR="727EE49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). </w:t>
      </w:r>
    </w:p>
    <w:p w:rsidR="120A60EE" w:rsidP="740C3DFD" w:rsidRDefault="120A60EE" w14:paraId="5C80AEFE" w14:textId="2FAA00E6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120A60E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Just over 5% for flex spending based on approved budget</w:t>
      </w:r>
    </w:p>
    <w:p w:rsidR="71C68AAC" w:rsidP="740C3DFD" w:rsidRDefault="71C68AAC" w14:paraId="4021356E" w14:textId="05D27F78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71C68A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a good place budget wise </w:t>
      </w:r>
    </w:p>
    <w:p w:rsidR="71C68AAC" w:rsidP="740C3DFD" w:rsidRDefault="71C68AAC" w14:paraId="31BDC8EC" w14:textId="1C6B3CBC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71C68A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Supply closet for staff</w:t>
      </w:r>
      <w:r w:rsidRPr="740C3DFD" w:rsidR="2CE4FD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</w:t>
      </w:r>
      <w:r w:rsidRPr="740C3DFD" w:rsidR="71C68A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</w:t>
      </w:r>
      <w:r w:rsidRPr="740C3DFD" w:rsidR="120A60E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0C3DFD" w:rsidR="2CE4FD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things diminish, resources replenished; teachers can request materials to </w:t>
      </w:r>
      <w:r w:rsidRPr="740C3DFD" w:rsidR="2CE4FD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purchase</w:t>
      </w:r>
      <w:r w:rsidRPr="740C3DFD" w:rsidR="2CE4FD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students </w:t>
      </w:r>
    </w:p>
    <w:p w:rsidR="3321A57B" w:rsidP="740C3DFD" w:rsidRDefault="3321A57B" w14:paraId="1EB8FB36" w14:textId="54E76A9F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3321A5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County decides where money is </w:t>
      </w:r>
      <w:r w:rsidRPr="740C3DFD" w:rsidR="3321A5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allocated</w:t>
      </w:r>
      <w:r w:rsidRPr="740C3DFD" w:rsidR="3321A5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school implements the budget</w:t>
      </w:r>
      <w:r w:rsidRPr="740C3DFD" w:rsidR="2CE4FD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4CFA5EB5" w:rsidP="740C3DFD" w:rsidRDefault="4CFA5EB5" w14:paraId="21CC1079" w14:textId="76BD05D6">
      <w:pPr>
        <w:pStyle w:val="ListParagraph"/>
        <w:numPr>
          <w:ilvl w:val="0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CFA5EB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CIP Update</w:t>
      </w:r>
    </w:p>
    <w:p w:rsidR="31B93C88" w:rsidP="740C3DFD" w:rsidRDefault="31B93C88" w14:paraId="4FBF4DB9" w14:textId="49E5AE0E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31B93C8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Constantly progress monitoring work and re-evaluate state of the school in various areas related to strategic plan</w:t>
      </w:r>
    </w:p>
    <w:p w:rsidR="31B93C88" w:rsidP="740C3DFD" w:rsidRDefault="31B93C88" w14:paraId="563E68CD" w14:textId="128A6B58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31B93C8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Idea is that it is ongoing</w:t>
      </w:r>
    </w:p>
    <w:p w:rsidR="31B93C88" w:rsidP="740C3DFD" w:rsidRDefault="31B93C88" w14:paraId="47A36D41" w14:textId="0CD3A3BC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31B93C8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BOY review already happened – level associate superintendent and several members of leadership team </w:t>
      </w:r>
    </w:p>
    <w:p w:rsidR="31B93C88" w:rsidP="740C3DFD" w:rsidRDefault="31B93C88" w14:paraId="393C552C" w14:textId="4C887293">
      <w:pPr>
        <w:pStyle w:val="ListParagraph"/>
        <w:numPr>
          <w:ilvl w:val="2"/>
          <w:numId w:val="61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31B93C8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Areas we have work in – reading, science, behavior </w:t>
      </w:r>
    </w:p>
    <w:p w:rsidR="31B93C88" w:rsidP="740C3DFD" w:rsidRDefault="31B93C88" w14:paraId="291936C2" w14:textId="7066AFCF">
      <w:pPr>
        <w:pStyle w:val="ListParagraph"/>
        <w:numPr>
          <w:ilvl w:val="2"/>
          <w:numId w:val="61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31B93C8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Making gains in all areas</w:t>
      </w:r>
    </w:p>
    <w:p w:rsidR="31B93C88" w:rsidP="740C3DFD" w:rsidRDefault="31B93C88" w14:paraId="2A130FFC" w14:textId="22D6DEB2">
      <w:pPr>
        <w:pStyle w:val="ListParagraph"/>
        <w:numPr>
          <w:ilvl w:val="2"/>
          <w:numId w:val="61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31B93C8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Biggest gain was in behavior reports from last year to this year (attributed to restorative practices/PBIS approaches) </w:t>
      </w:r>
      <w:r w:rsidRPr="740C3DFD" w:rsidR="17B3489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- 76% drop from last November to this November </w:t>
      </w:r>
    </w:p>
    <w:p w:rsidR="70DA6A27" w:rsidP="740C3DFD" w:rsidRDefault="70DA6A27" w14:paraId="507423B7" w14:textId="15E44B5D">
      <w:pPr>
        <w:pStyle w:val="ListParagraph"/>
        <w:numPr>
          <w:ilvl w:val="1"/>
          <w:numId w:val="6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70DA6A2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Chronic absenteeism rate about a week ago – 8%</w:t>
      </w:r>
    </w:p>
    <w:p w:rsidR="70DA6A27" w:rsidP="740C3DFD" w:rsidRDefault="70DA6A27" w14:paraId="3E59A8A8" w14:textId="53C36D11">
      <w:pPr>
        <w:pStyle w:val="ListParagraph"/>
        <w:numPr>
          <w:ilvl w:val="1"/>
          <w:numId w:val="6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70DA6A2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Instructional Rounds – big data gathering event where other principals, school leaders, and teachers come to visit and </w:t>
      </w:r>
      <w:r w:rsidRPr="740C3DFD" w:rsidR="70DA6A2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 visit</w:t>
      </w:r>
      <w:r w:rsidRPr="740C3DFD" w:rsidR="70DA6A2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classroom taking notes to help us with our look </w:t>
      </w:r>
      <w:r w:rsidRPr="740C3DFD" w:rsidR="70DA6A2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fors</w:t>
      </w:r>
      <w:r w:rsidRPr="740C3DFD" w:rsidR="70DA6A2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(January 11)</w:t>
      </w:r>
    </w:p>
    <w:p w:rsidR="70DA6A27" w:rsidP="740C3DFD" w:rsidRDefault="70DA6A27" w14:paraId="4E016AD9" w14:textId="75B7356C">
      <w:pPr>
        <w:pStyle w:val="ListParagraph"/>
        <w:numPr>
          <w:ilvl w:val="2"/>
          <w:numId w:val="6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70DA6A2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Measure of the health of the instructional community of Montclair </w:t>
      </w:r>
    </w:p>
    <w:p w:rsidR="4CFA5EB5" w:rsidP="740C3DFD" w:rsidRDefault="4CFA5EB5" w14:paraId="79CAFD2D" w14:textId="5D3A8B8D">
      <w:pPr>
        <w:pStyle w:val="ListParagraph"/>
        <w:numPr>
          <w:ilvl w:val="0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CFA5EB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Finalize</w:t>
      </w:r>
      <w:r w:rsidRPr="740C3DFD" w:rsidR="4CFA5EB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agenda planner for students </w:t>
      </w:r>
    </w:p>
    <w:p w:rsidR="100A7B3B" w:rsidP="740C3DFD" w:rsidRDefault="100A7B3B" w14:paraId="64B3F647" w14:textId="2B0A1853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100A7B3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Agenda planners have arrived </w:t>
      </w:r>
    </w:p>
    <w:p w:rsidR="100A7B3B" w:rsidP="740C3DFD" w:rsidRDefault="100A7B3B" w14:paraId="67855998" w14:textId="547E50BC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100A7B3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Very generic template, went with lower cost version </w:t>
      </w:r>
    </w:p>
    <w:p w:rsidR="100A7B3B" w:rsidP="740C3DFD" w:rsidRDefault="100A7B3B" w14:paraId="798766C2" w14:textId="3ECD750D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100A7B3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the future, will ask for teacher feedback </w:t>
      </w:r>
    </w:p>
    <w:p w:rsidR="100A7B3B" w:rsidP="740C3DFD" w:rsidRDefault="100A7B3B" w14:paraId="7F572B7B" w14:textId="2A5E0EC5">
      <w:pPr>
        <w:pStyle w:val="ListParagraph"/>
        <w:numPr>
          <w:ilvl w:val="1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100A7B3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3-5 have class sets, hoping to get feedback from each grade, template sufficient, etc. </w:t>
      </w:r>
    </w:p>
    <w:p w:rsidR="4C19FC04" w:rsidP="740C3DFD" w:rsidRDefault="4C19FC04" w14:paraId="6756C366" w14:textId="120D4FC5">
      <w:pPr>
        <w:pStyle w:val="ListParagraph"/>
        <w:numPr>
          <w:ilvl w:val="0"/>
          <w:numId w:val="61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C19FC0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January – ready to bring on Security Assistant </w:t>
      </w:r>
    </w:p>
    <w:p xmlns:wp14="http://schemas.microsoft.com/office/word/2010/wordml" w:rsidP="3FC2BB8F" wp14:paraId="0380A687" wp14:textId="4CC927ED">
      <w:pPr>
        <w:pStyle w:val="Normal"/>
        <w:spacing w:after="160" w:line="48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BB8F" w:rsidR="12F5F84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Update on vacancies: Lake Terrapin representative; Superintendent’s Advisory Council</w:t>
      </w:r>
    </w:p>
    <w:p xmlns:wp14="http://schemas.microsoft.com/office/word/2010/wordml" w:rsidP="740C3DFD" wp14:paraId="5B189997" wp14:textId="14CE3288">
      <w:pPr>
        <w:pStyle w:val="ListParagraph"/>
        <w:numPr>
          <w:ilvl w:val="0"/>
          <w:numId w:val="62"/>
        </w:numPr>
        <w:spacing w:after="16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7CA19B8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vacancies </w:t>
      </w:r>
    </w:p>
    <w:p xmlns:wp14="http://schemas.microsoft.com/office/word/2010/wordml" w:rsidP="3FC2BB8F" wp14:paraId="57A340DE" wp14:textId="308C3C94">
      <w:pPr>
        <w:pStyle w:val="Normal"/>
        <w:spacing w:after="160" w:line="48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BB8F" w:rsidR="12F5F84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Update about where to find neighborhood rep emails (Monty Mail, website)</w:t>
      </w:r>
    </w:p>
    <w:p w:rsidR="311787B5" w:rsidP="6E3D69D3" w:rsidRDefault="311787B5" w14:paraId="173B2762" w14:textId="6AB74809">
      <w:pPr>
        <w:pStyle w:val="ListParagraph"/>
        <w:numPr>
          <w:ilvl w:val="0"/>
          <w:numId w:val="68"/>
        </w:numPr>
        <w:spacing w:after="16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54AC5CF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Emails on school websites</w:t>
      </w:r>
    </w:p>
    <w:p w:rsidR="311787B5" w:rsidP="6E3D69D3" w:rsidRDefault="311787B5" w14:paraId="72AEBC7C" w14:textId="32D804F5">
      <w:pPr>
        <w:pStyle w:val="ListParagraph"/>
        <w:numPr>
          <w:ilvl w:val="0"/>
          <w:numId w:val="68"/>
        </w:numPr>
        <w:spacing w:after="16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54AC5CF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Blurb in Monty Mail about what Advisory council </w:t>
      </w:r>
    </w:p>
    <w:p xmlns:wp14="http://schemas.microsoft.com/office/word/2010/wordml" w:rsidP="3FC2BB8F" wp14:paraId="354D2885" wp14:textId="593B9FB7">
      <w:pPr>
        <w:pStyle w:val="Normal"/>
        <w:spacing w:after="160" w:line="259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558B093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Superintendent’s Advisory </w:t>
      </w:r>
    </w:p>
    <w:p xmlns:wp14="http://schemas.microsoft.com/office/word/2010/wordml" w:rsidP="740C3DFD" wp14:paraId="65785403" wp14:textId="18044A4A">
      <w:pPr>
        <w:pStyle w:val="ListParagraph"/>
        <w:numPr>
          <w:ilvl w:val="0"/>
          <w:numId w:val="67"/>
        </w:numPr>
        <w:spacing w:after="160" w:line="259" w:lineRule="auto"/>
        <w:ind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 meetings so far: one a month ago and one last week </w:t>
      </w:r>
    </w:p>
    <w:p xmlns:wp14="http://schemas.microsoft.com/office/word/2010/wordml" w:rsidP="740C3DFD" wp14:paraId="55CBBE1C" wp14:textId="2C8D3BC1">
      <w:pPr>
        <w:pStyle w:val="ListParagraph"/>
        <w:numPr>
          <w:ilvl w:val="0"/>
          <w:numId w:val="67"/>
        </w:numPr>
        <w:spacing w:after="160" w:line="259" w:lineRule="auto"/>
        <w:ind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First meeting</w:t>
      </w:r>
    </w:p>
    <w:p xmlns:wp14="http://schemas.microsoft.com/office/word/2010/wordml" w:rsidP="740C3DFD" wp14:paraId="545978D9" wp14:textId="2E184DB9">
      <w:pPr>
        <w:pStyle w:val="ListParagraph"/>
        <w:numPr>
          <w:ilvl w:val="1"/>
          <w:numId w:val="67"/>
        </w:numPr>
        <w:spacing w:after="160" w:line="259" w:lineRule="auto"/>
        <w:ind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Statistics in county and weaknesses: Hispanic population and ESOL were biggest areas of growth </w:t>
      </w:r>
    </w:p>
    <w:p xmlns:wp14="http://schemas.microsoft.com/office/word/2010/wordml" w:rsidP="740C3DFD" wp14:paraId="1292D21F" wp14:textId="407111AE">
      <w:pPr>
        <w:pStyle w:val="ListParagraph"/>
        <w:numPr>
          <w:ilvl w:val="0"/>
          <w:numId w:val="67"/>
        </w:numPr>
        <w:spacing w:after="160" w:line="259" w:lineRule="auto"/>
        <w:ind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 meeting</w:t>
      </w:r>
    </w:p>
    <w:p xmlns:wp14="http://schemas.microsoft.com/office/word/2010/wordml" w:rsidP="740C3DFD" wp14:paraId="79F134BF" wp14:textId="41E2E210">
      <w:pPr>
        <w:pStyle w:val="ListParagraph"/>
        <w:numPr>
          <w:ilvl w:val="1"/>
          <w:numId w:val="67"/>
        </w:numPr>
        <w:spacing w:after="160" w:line="259" w:lineRule="auto"/>
        <w:ind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Special Education </w:t>
      </w:r>
    </w:p>
    <w:p w:rsidR="4D14272E" w:rsidP="740C3DFD" w:rsidRDefault="4D14272E" w14:paraId="6F9E2A94" w14:textId="1AA5E106">
      <w:pPr>
        <w:pStyle w:val="ListParagraph"/>
        <w:numPr>
          <w:ilvl w:val="3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Looking to increase </w:t>
      </w: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SpEd</w:t>
      </w: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services, increase funding </w:t>
      </w:r>
    </w:p>
    <w:p w:rsidR="4D14272E" w:rsidP="740C3DFD" w:rsidRDefault="4D14272E" w14:paraId="71832AC5" w14:textId="405B560C">
      <w:pPr>
        <w:pStyle w:val="ListParagraph"/>
        <w:numPr>
          <w:ilvl w:val="3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Increased family </w:t>
      </w:r>
      <w:r w:rsidRPr="740C3DFD" w:rsidR="6FCE0A9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engagement</w:t>
      </w: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4D14272E" w:rsidP="740C3DFD" w:rsidRDefault="4D14272E" w14:paraId="159D2FCE" w14:textId="05E49722">
      <w:pPr>
        <w:pStyle w:val="ListParagraph"/>
        <w:numPr>
          <w:ilvl w:val="3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Additional training for IEP process </w:t>
      </w:r>
    </w:p>
    <w:p w:rsidR="4D14272E" w:rsidP="740C3DFD" w:rsidRDefault="4D14272E" w14:paraId="74E14C28" w14:textId="3161B6D1">
      <w:pPr>
        <w:pStyle w:val="ListParagraph"/>
        <w:numPr>
          <w:ilvl w:val="3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Child Find – look to </w:t>
      </w: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</w:t>
      </w: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children ages 2-5 (before Kindergarten) </w:t>
      </w:r>
    </w:p>
    <w:p w:rsidR="4D14272E" w:rsidP="740C3DFD" w:rsidRDefault="4D14272E" w14:paraId="25D0B28F" w14:textId="7C25C530">
      <w:pPr>
        <w:pStyle w:val="ListParagraph"/>
        <w:numPr>
          <w:ilvl w:val="2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Special Education in student activities </w:t>
      </w:r>
    </w:p>
    <w:p w:rsidR="4D14272E" w:rsidP="740C3DFD" w:rsidRDefault="4D14272E" w14:paraId="7915B665" w14:textId="7C0F9957">
      <w:pPr>
        <w:pStyle w:val="ListParagraph"/>
        <w:numPr>
          <w:ilvl w:val="3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Teams that intermingle </w:t>
      </w: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SpEd</w:t>
      </w: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students and General Ed students </w:t>
      </w:r>
    </w:p>
    <w:p w:rsidR="4D14272E" w:rsidP="6E3D69D3" w:rsidRDefault="4D14272E" w14:paraId="049B162F" w14:textId="1D23FFDB">
      <w:pPr>
        <w:pStyle w:val="ListParagraph"/>
        <w:numPr>
          <w:ilvl w:val="3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74F41EB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6E3D69D3" w:rsidR="544691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nclusive environment </w:t>
      </w:r>
    </w:p>
    <w:p w:rsidR="4D14272E" w:rsidP="740C3DFD" w:rsidRDefault="4D14272E" w14:paraId="10DE0C9E" w14:textId="0665531B">
      <w:pPr>
        <w:pStyle w:val="ListParagraph"/>
        <w:numPr>
          <w:ilvl w:val="3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Money set aside for tournaments and opportunities for teams </w:t>
      </w:r>
    </w:p>
    <w:p w:rsidR="4D14272E" w:rsidP="740C3DFD" w:rsidRDefault="4D14272E" w14:paraId="7299F01D" w14:textId="64BE919F">
      <w:pPr>
        <w:pStyle w:val="ListParagraph"/>
        <w:numPr>
          <w:ilvl w:val="2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Gifted </w:t>
      </w:r>
    </w:p>
    <w:p w:rsidR="4D14272E" w:rsidP="740C3DFD" w:rsidRDefault="4D14272E" w14:paraId="278BB5FE" w14:textId="52A8BB8E">
      <w:pPr>
        <w:pStyle w:val="ListParagraph"/>
        <w:numPr>
          <w:ilvl w:val="3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VA mandated that every school has a Gifted program </w:t>
      </w:r>
    </w:p>
    <w:p w:rsidR="4D14272E" w:rsidP="740C3DFD" w:rsidRDefault="4D14272E" w14:paraId="1FE5ED30" w14:textId="0ACFC717">
      <w:pPr>
        <w:pStyle w:val="ListParagraph"/>
        <w:numPr>
          <w:ilvl w:val="3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Parents can request a Gifted evaluation at any time </w:t>
      </w:r>
    </w:p>
    <w:p w:rsidR="4D14272E" w:rsidP="740C3DFD" w:rsidRDefault="4D14272E" w14:paraId="317AA138" w14:textId="48A03735">
      <w:pPr>
        <w:pStyle w:val="ListParagraph"/>
        <w:numPr>
          <w:ilvl w:val="3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60 calendar days to go through process</w:t>
      </w:r>
    </w:p>
    <w:p w:rsidR="4D14272E" w:rsidP="740C3DFD" w:rsidRDefault="4D14272E" w14:paraId="2DCF6B42" w14:textId="62D402DD">
      <w:pPr>
        <w:pStyle w:val="ListParagraph"/>
        <w:numPr>
          <w:ilvl w:val="4"/>
          <w:numId w:val="6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D14272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Testing with Gifted teacher, Parent input, teacher input, work samples </w:t>
      </w:r>
    </w:p>
    <w:p w:rsidR="18C3E64F" w:rsidP="6E3D69D3" w:rsidRDefault="18C3E64F" w14:paraId="2E569ECB" w14:textId="20162B7C">
      <w:pPr>
        <w:pStyle w:val="ListParagraph"/>
        <w:numPr>
          <w:ilvl w:val="0"/>
          <w:numId w:val="67"/>
        </w:numPr>
        <w:spacing w:after="160" w:line="259" w:lineRule="auto"/>
        <w:ind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5446915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meeting: Positive Climate and Culture, Safety &amp; Attendance </w:t>
      </w:r>
    </w:p>
    <w:p w:rsidR="18C3E64F" w:rsidP="6E3D69D3" w:rsidRDefault="18C3E64F" w14:paraId="172070F8" w14:textId="63619488">
      <w:pPr>
        <w:pStyle w:val="ListParagraph"/>
        <w:numPr>
          <w:ilvl w:val="0"/>
          <w:numId w:val="67"/>
        </w:numPr>
        <w:spacing w:after="160" w:line="259" w:lineRule="auto"/>
        <w:ind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504FAF3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Any questions or concerns to bring to Superintendent’s Advisory Council – let Mr. Martinez </w:t>
      </w:r>
    </w:p>
    <w:p w:rsidR="18C3E64F" w:rsidP="6E3D69D3" w:rsidRDefault="18C3E64F" w14:paraId="2C5D2245" w14:textId="30693791">
      <w:pPr>
        <w:pStyle w:val="ListParagraph"/>
        <w:numPr>
          <w:ilvl w:val="0"/>
          <w:numId w:val="67"/>
        </w:numPr>
        <w:spacing w:after="160" w:line="259" w:lineRule="auto"/>
        <w:ind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504FAF3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Meeting in January (3</w:t>
      </w:r>
      <w:r w:rsidRPr="6E3D69D3" w:rsidR="504FAF3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  <w:r w:rsidRPr="6E3D69D3" w:rsidR="504FAF3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Thursday of month)</w:t>
      </w:r>
    </w:p>
    <w:p w:rsidR="740C3DFD" w:rsidP="6E3D69D3" w:rsidRDefault="740C3DFD" w14:paraId="5852C99D" w14:textId="67D9502C">
      <w:pPr>
        <w:pStyle w:val="Normal"/>
        <w:spacing w:after="160" w:line="259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E3D69D3" w:rsidP="6E3D69D3" w:rsidRDefault="6E3D69D3" w14:paraId="068D5000" w14:textId="0B316A39">
      <w:pPr>
        <w:pStyle w:val="Normal"/>
        <w:spacing w:after="160" w:line="259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C2BB8F" wp14:paraId="0EFAEE51" wp14:textId="371F118E">
      <w:pPr>
        <w:pStyle w:val="Normal"/>
        <w:spacing w:after="160" w:line="259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C2BB8F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Open Chair  </w:t>
      </w:r>
    </w:p>
    <w:p xmlns:wp14="http://schemas.microsoft.com/office/word/2010/wordml" w:rsidP="740C3DFD" wp14:paraId="1B251030" wp14:textId="3FADD371">
      <w:pPr>
        <w:pStyle w:val="ListParagraph"/>
        <w:numPr>
          <w:ilvl w:val="0"/>
          <w:numId w:val="53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5A1F011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Cardinal Crew </w:t>
      </w:r>
    </w:p>
    <w:p w:rsidR="5A1F011D" w:rsidP="740C3DFD" w:rsidRDefault="5A1F011D" w14:paraId="17A84A0F" w14:textId="5104DEC5">
      <w:pPr>
        <w:pStyle w:val="ListParagraph"/>
        <w:numPr>
          <w:ilvl w:val="1"/>
          <w:numId w:val="53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5A1F011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Group of parents who have signed up to help teachers with a variety of tasks </w:t>
      </w:r>
    </w:p>
    <w:p w:rsidR="5A1F011D" w:rsidP="740C3DFD" w:rsidRDefault="5A1F011D" w14:paraId="3126A156" w14:textId="56FA62B1">
      <w:pPr>
        <w:pStyle w:val="ListParagraph"/>
        <w:numPr>
          <w:ilvl w:val="1"/>
          <w:numId w:val="53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5A1F011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Last week of December was </w:t>
      </w:r>
      <w:r w:rsidRPr="740C3DFD" w:rsidR="5A1F011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very busy</w:t>
      </w:r>
      <w:r w:rsidRPr="740C3DFD" w:rsidR="5A1F011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holiday activities </w:t>
      </w:r>
    </w:p>
    <w:p w:rsidR="0FEFF2A9" w:rsidP="740C3DFD" w:rsidRDefault="0FEFF2A9" w14:paraId="385BFE4A" w14:textId="6A203BF9">
      <w:pPr>
        <w:pStyle w:val="ListParagraph"/>
        <w:numPr>
          <w:ilvl w:val="1"/>
          <w:numId w:val="53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0FEFF2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Can send home prep or other activities to families </w:t>
      </w:r>
    </w:p>
    <w:p w:rsidR="0FEFF2A9" w:rsidP="740C3DFD" w:rsidRDefault="0FEFF2A9" w14:paraId="19BE06BC" w14:textId="6C0F97FE">
      <w:pPr>
        <w:pStyle w:val="ListParagraph"/>
        <w:numPr>
          <w:ilvl w:val="1"/>
          <w:numId w:val="53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0FEFF2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Teachers adding blurb to newsletter about what Cardinal Crew can do (help in classroom, prep work for activities) </w:t>
      </w:r>
    </w:p>
    <w:p w:rsidR="0FEFF2A9" w:rsidP="740C3DFD" w:rsidRDefault="0FEFF2A9" w14:paraId="2C338AA3" w14:textId="0A357A37">
      <w:pPr>
        <w:pStyle w:val="ListParagraph"/>
        <w:numPr>
          <w:ilvl w:val="1"/>
          <w:numId w:val="53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2DE4DB2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Opening up</w:t>
      </w:r>
      <w:r w:rsidRPr="6E3D69D3" w:rsidR="2DE4DB2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families and allowing families to become more involved</w:t>
      </w:r>
    </w:p>
    <w:p w:rsidR="740C3DFD" w:rsidP="6E3D69D3" w:rsidRDefault="740C3DFD" w14:paraId="696070AF" w14:textId="706835FE">
      <w:pPr>
        <w:spacing w:after="160" w:line="259" w:lineRule="auto"/>
        <w:ind w:firstLine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34FFB32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Agenda Setting </w:t>
      </w:r>
    </w:p>
    <w:p w:rsidR="740C3DFD" w:rsidP="6E3D69D3" w:rsidRDefault="740C3DFD" w14:paraId="61E67F72" w14:textId="1681ABDF">
      <w:pPr>
        <w:pStyle w:val="ListParagraph"/>
        <w:numPr>
          <w:ilvl w:val="0"/>
          <w:numId w:val="4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34FFB32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Meeting: February 20</w:t>
      </w:r>
      <w:r w:rsidRPr="6E3D69D3" w:rsidR="34FFB32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6E3D69D3" w:rsidR="34FFB32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40C3DFD" w:rsidP="6E3D69D3" w:rsidRDefault="740C3DFD" w14:paraId="3625494E" w14:textId="2D1BB75A">
      <w:pPr>
        <w:pStyle w:val="ListParagraph"/>
        <w:numPr>
          <w:ilvl w:val="0"/>
          <w:numId w:val="4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34FFB32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Superintendent’s Advisory Council </w:t>
      </w:r>
    </w:p>
    <w:p w:rsidR="740C3DFD" w:rsidP="6E3D69D3" w:rsidRDefault="740C3DFD" w14:paraId="4B52EE85" w14:textId="627C282A">
      <w:pPr>
        <w:pStyle w:val="ListParagraph"/>
        <w:numPr>
          <w:ilvl w:val="0"/>
          <w:numId w:val="4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34FFB32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Principal’s Report </w:t>
      </w:r>
    </w:p>
    <w:p w:rsidR="740C3DFD" w:rsidP="6E3D69D3" w:rsidRDefault="740C3DFD" w14:paraId="2F16B4A5" w14:textId="6576D37C">
      <w:pPr>
        <w:pStyle w:val="ListParagraph"/>
        <w:numPr>
          <w:ilvl w:val="0"/>
          <w:numId w:val="4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34FFB32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Vacancies for next year (look at tenure for positions for April)</w:t>
      </w:r>
    </w:p>
    <w:p w:rsidR="740C3DFD" w:rsidP="6E3D69D3" w:rsidRDefault="740C3DFD" w14:paraId="52AC73FC" w14:textId="01AB24F9">
      <w:pPr>
        <w:pStyle w:val="ListParagraph"/>
        <w:numPr>
          <w:ilvl w:val="0"/>
          <w:numId w:val="47"/>
        </w:num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3D69D3" w:rsidR="34FFB32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Safety – Security Assistant</w:t>
      </w:r>
    </w:p>
    <w:p xmlns:wp14="http://schemas.microsoft.com/office/word/2010/wordml" w:rsidP="740C3DFD" wp14:paraId="0428C4BC" wp14:textId="0D6D831D">
      <w:pPr>
        <w:spacing w:after="160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Adjourned at</w:t>
      </w:r>
      <w:r w:rsidRPr="740C3DFD" w:rsidR="455B9A6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7:00 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740C3DFD" wp14:paraId="0137145F" wp14:textId="78A3D962">
      <w:pPr>
        <w:spacing w:after="160" w:line="259" w:lineRule="auto"/>
        <w:ind w:firstLine="72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0C3DFD" w:rsidR="0834E7E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Martinez,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40C3DFD" w:rsidR="431CAAC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0C3DFD" w:rsidR="2EA02B8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Miller </w:t>
      </w:r>
    </w:p>
    <w:p xmlns:wp14="http://schemas.microsoft.com/office/word/2010/wordml" w:rsidP="3FC2BB8F" wp14:paraId="2CD4D35E" wp14:textId="725574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C2BB8F" wp14:paraId="2C078E63" wp14:textId="58C0486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8">
    <w:nsid w:val="b804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bf967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d82d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a7d60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706d7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fbed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818d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1f3713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7af01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1380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f3b25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5e4f72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8b353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7ec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d1234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1b6ac9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441f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dea2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1cd46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4e687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8c422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91d32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a50f1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241aa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b4b04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dcd5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fe34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7881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e01ca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9b97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ea9f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27cb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665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7dc8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9fe01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b426e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6e32b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6cf34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0074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6176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e0a0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1bec4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4a72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f1472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3197e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9fd02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aec9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251f5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9be38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5cc7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7d1f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b9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0da9e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8131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9a0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7652c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6f064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7423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b339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f964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a8b1e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f04f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a42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00a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6f0a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fe46e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3fcea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314e2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34B2D1"/>
    <w:rsid w:val="0131B033"/>
    <w:rsid w:val="02CD8094"/>
    <w:rsid w:val="03A7DEBC"/>
    <w:rsid w:val="03B490A4"/>
    <w:rsid w:val="0492CB8E"/>
    <w:rsid w:val="055275FC"/>
    <w:rsid w:val="05DBAFA9"/>
    <w:rsid w:val="06052156"/>
    <w:rsid w:val="06DF7F7E"/>
    <w:rsid w:val="07A0F1B7"/>
    <w:rsid w:val="0834E7E3"/>
    <w:rsid w:val="0913506B"/>
    <w:rsid w:val="0A9990D2"/>
    <w:rsid w:val="0ADFFBEB"/>
    <w:rsid w:val="0C356133"/>
    <w:rsid w:val="0C7462DA"/>
    <w:rsid w:val="0E557984"/>
    <w:rsid w:val="0FEFF2A9"/>
    <w:rsid w:val="100A7B3B"/>
    <w:rsid w:val="106D3967"/>
    <w:rsid w:val="1147D3FD"/>
    <w:rsid w:val="120A60EE"/>
    <w:rsid w:val="12F5F842"/>
    <w:rsid w:val="156E7255"/>
    <w:rsid w:val="170A42B6"/>
    <w:rsid w:val="17B34895"/>
    <w:rsid w:val="18C3E64F"/>
    <w:rsid w:val="193161BB"/>
    <w:rsid w:val="1A41E378"/>
    <w:rsid w:val="1DD51A33"/>
    <w:rsid w:val="1FCA14EC"/>
    <w:rsid w:val="2349CDC6"/>
    <w:rsid w:val="23838335"/>
    <w:rsid w:val="243023BD"/>
    <w:rsid w:val="245DEE75"/>
    <w:rsid w:val="249D860F"/>
    <w:rsid w:val="24AA16B0"/>
    <w:rsid w:val="2970F732"/>
    <w:rsid w:val="2AA490AD"/>
    <w:rsid w:val="2BBCAADD"/>
    <w:rsid w:val="2BE76229"/>
    <w:rsid w:val="2C11928C"/>
    <w:rsid w:val="2CE4FDEF"/>
    <w:rsid w:val="2D34A349"/>
    <w:rsid w:val="2D587B3E"/>
    <w:rsid w:val="2DE4DB2A"/>
    <w:rsid w:val="2E5DCD20"/>
    <w:rsid w:val="2EA02B8F"/>
    <w:rsid w:val="305E9C2B"/>
    <w:rsid w:val="311787B5"/>
    <w:rsid w:val="31B93C88"/>
    <w:rsid w:val="3321A57B"/>
    <w:rsid w:val="34FFB32F"/>
    <w:rsid w:val="3564D2C2"/>
    <w:rsid w:val="36A9C99E"/>
    <w:rsid w:val="37D4BBD6"/>
    <w:rsid w:val="3BFD85F3"/>
    <w:rsid w:val="3FC2BB8F"/>
    <w:rsid w:val="4034B2D1"/>
    <w:rsid w:val="40D0F716"/>
    <w:rsid w:val="42049091"/>
    <w:rsid w:val="431CAAC1"/>
    <w:rsid w:val="455B9A67"/>
    <w:rsid w:val="466EB97F"/>
    <w:rsid w:val="4A5B1AA1"/>
    <w:rsid w:val="4B34470F"/>
    <w:rsid w:val="4C19FC04"/>
    <w:rsid w:val="4CFA5EB5"/>
    <w:rsid w:val="4D14272E"/>
    <w:rsid w:val="4E7F5FE1"/>
    <w:rsid w:val="4FA25B38"/>
    <w:rsid w:val="504FAF37"/>
    <w:rsid w:val="530CA64E"/>
    <w:rsid w:val="54469151"/>
    <w:rsid w:val="54A876AF"/>
    <w:rsid w:val="54AC5CF2"/>
    <w:rsid w:val="558B0933"/>
    <w:rsid w:val="56EE8DD4"/>
    <w:rsid w:val="5A1F011D"/>
    <w:rsid w:val="5CE19E57"/>
    <w:rsid w:val="5DE6F039"/>
    <w:rsid w:val="5F82C09A"/>
    <w:rsid w:val="609A0DB6"/>
    <w:rsid w:val="611E90FB"/>
    <w:rsid w:val="6352F231"/>
    <w:rsid w:val="63626ECA"/>
    <w:rsid w:val="65176788"/>
    <w:rsid w:val="680C6E40"/>
    <w:rsid w:val="6B6D80AF"/>
    <w:rsid w:val="6E3D69D3"/>
    <w:rsid w:val="6FCE0A9F"/>
    <w:rsid w:val="6FD93A34"/>
    <w:rsid w:val="70DA6A27"/>
    <w:rsid w:val="71C68AAC"/>
    <w:rsid w:val="727EE49F"/>
    <w:rsid w:val="7329840B"/>
    <w:rsid w:val="740C3DFD"/>
    <w:rsid w:val="74C5546C"/>
    <w:rsid w:val="74F41EB8"/>
    <w:rsid w:val="757BAD2F"/>
    <w:rsid w:val="765345B8"/>
    <w:rsid w:val="768EAF2F"/>
    <w:rsid w:val="78DFAF20"/>
    <w:rsid w:val="78FD2CA0"/>
    <w:rsid w:val="7BA5E879"/>
    <w:rsid w:val="7C34CD62"/>
    <w:rsid w:val="7CA19B8D"/>
    <w:rsid w:val="7DD09DC3"/>
    <w:rsid w:val="7E99C114"/>
    <w:rsid w:val="7F6C6E24"/>
    <w:rsid w:val="7F95D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B2D1"/>
  <w15:chartTrackingRefBased/>
  <w15:docId w15:val="{FA1A1975-6385-492E-A153-D4854DA627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bf20ba3b70f4b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2023-12-19T22:44:56.3985734Z</dcterms:created>
  <dcterms:modified xsi:type="dcterms:W3CDTF">2024-01-01T20:55:30.4888287Z</dcterms:modified>
  <dc:creator>Kaitlen M. Tuller</dc:creator>
  <lastModifiedBy>Kaitlen M. Tuller</lastModifiedBy>
</coreProperties>
</file>