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7195" w14:textId="0F791C0F" w:rsidR="00C521B2" w:rsidRPr="00E57811" w:rsidRDefault="00C521B2" w:rsidP="002A36BD">
      <w:pPr>
        <w:spacing w:after="0" w:line="240" w:lineRule="auto"/>
        <w:ind w:left="1440" w:firstLine="720"/>
        <w:jc w:val="center"/>
        <w:rPr>
          <w:b/>
          <w:bCs/>
          <w:sz w:val="60"/>
          <w:szCs w:val="60"/>
        </w:rPr>
      </w:pPr>
      <w:r w:rsidRPr="00E57811"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DE68227" wp14:editId="2401924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187198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4315" r="-1" b="8144"/>
                    <a:stretch/>
                  </pic:blipFill>
                  <pic:spPr bwMode="auto">
                    <a:xfrm>
                      <a:off x="0" y="0"/>
                      <a:ext cx="1806765" cy="187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811">
        <w:rPr>
          <w:b/>
          <w:bCs/>
          <w:sz w:val="60"/>
          <w:szCs w:val="60"/>
        </w:rPr>
        <w:t>202</w:t>
      </w:r>
      <w:r w:rsidR="002A36BD">
        <w:rPr>
          <w:b/>
          <w:bCs/>
          <w:sz w:val="60"/>
          <w:szCs w:val="60"/>
        </w:rPr>
        <w:t>6</w:t>
      </w:r>
      <w:r w:rsidRPr="00E57811">
        <w:rPr>
          <w:b/>
          <w:bCs/>
          <w:sz w:val="60"/>
          <w:szCs w:val="60"/>
        </w:rPr>
        <w:t>-202</w:t>
      </w:r>
      <w:r w:rsidR="002A36BD">
        <w:rPr>
          <w:b/>
          <w:bCs/>
          <w:sz w:val="60"/>
          <w:szCs w:val="60"/>
        </w:rPr>
        <w:t>7</w:t>
      </w:r>
    </w:p>
    <w:p w14:paraId="11FA5358" w14:textId="6498DAFF" w:rsidR="007E6A10" w:rsidRPr="00E57811" w:rsidRDefault="00C521B2" w:rsidP="002A36BD">
      <w:pPr>
        <w:spacing w:after="0" w:line="240" w:lineRule="auto"/>
        <w:ind w:left="1440" w:firstLine="720"/>
        <w:jc w:val="center"/>
        <w:rPr>
          <w:b/>
          <w:bCs/>
          <w:sz w:val="60"/>
          <w:szCs w:val="60"/>
        </w:rPr>
      </w:pPr>
      <w:r w:rsidRPr="00E57811">
        <w:rPr>
          <w:b/>
          <w:bCs/>
          <w:sz w:val="60"/>
          <w:szCs w:val="60"/>
        </w:rPr>
        <w:t>School Supply List</w:t>
      </w:r>
    </w:p>
    <w:p w14:paraId="4B69ED4E" w14:textId="05A42868" w:rsidR="00C521B2" w:rsidRPr="00E57811" w:rsidRDefault="008017AC" w:rsidP="002A36BD">
      <w:pPr>
        <w:spacing w:after="0" w:line="240" w:lineRule="auto"/>
        <w:ind w:left="1440" w:firstLine="720"/>
        <w:jc w:val="center"/>
        <w:rPr>
          <w:b/>
          <w:bCs/>
          <w:sz w:val="60"/>
          <w:szCs w:val="60"/>
        </w:rPr>
      </w:pPr>
      <w:r w:rsidRPr="00E57811">
        <w:rPr>
          <w:b/>
          <w:bCs/>
          <w:sz w:val="60"/>
          <w:szCs w:val="60"/>
        </w:rPr>
        <w:t>Third</w:t>
      </w:r>
      <w:r w:rsidR="003445F8" w:rsidRPr="00E57811">
        <w:rPr>
          <w:b/>
          <w:bCs/>
          <w:sz w:val="60"/>
          <w:szCs w:val="60"/>
        </w:rPr>
        <w:t xml:space="preserve"> Grade</w:t>
      </w:r>
    </w:p>
    <w:p w14:paraId="341F28F7" w14:textId="77777777" w:rsidR="002A36BD" w:rsidRDefault="002A36BD" w:rsidP="002A36BD">
      <w:pPr>
        <w:rPr>
          <w:sz w:val="36"/>
          <w:szCs w:val="36"/>
        </w:rPr>
      </w:pPr>
    </w:p>
    <w:p w14:paraId="3DCD7E75" w14:textId="77777777" w:rsidR="002A36BD" w:rsidRPr="002A36BD" w:rsidRDefault="002A36BD" w:rsidP="002A36BD">
      <w:pPr>
        <w:jc w:val="center"/>
        <w:rPr>
          <w:sz w:val="8"/>
          <w:szCs w:val="8"/>
        </w:rPr>
      </w:pPr>
    </w:p>
    <w:p w14:paraId="41399FCA" w14:textId="5525C413" w:rsidR="00D5269F" w:rsidRPr="00D5269F" w:rsidRDefault="00D5269F" w:rsidP="002A36BD">
      <w:pPr>
        <w:jc w:val="center"/>
        <w:rPr>
          <w:sz w:val="36"/>
          <w:szCs w:val="36"/>
        </w:rPr>
      </w:pPr>
      <w:r w:rsidRPr="00D5269F">
        <w:rPr>
          <w:sz w:val="36"/>
          <w:szCs w:val="36"/>
        </w:rPr>
        <w:t xml:space="preserve">Welcome to </w:t>
      </w:r>
      <w:r w:rsidR="00E57811">
        <w:rPr>
          <w:sz w:val="36"/>
          <w:szCs w:val="36"/>
        </w:rPr>
        <w:t>third</w:t>
      </w:r>
      <w:r w:rsidRPr="00D5269F">
        <w:rPr>
          <w:sz w:val="36"/>
          <w:szCs w:val="36"/>
        </w:rPr>
        <w:t xml:space="preserve"> grade</w:t>
      </w:r>
      <w:r w:rsidR="007117B2">
        <w:rPr>
          <w:sz w:val="36"/>
          <w:szCs w:val="36"/>
        </w:rPr>
        <w:t>!</w:t>
      </w:r>
      <w:r w:rsidRPr="00D5269F">
        <w:rPr>
          <w:sz w:val="36"/>
          <w:szCs w:val="36"/>
        </w:rPr>
        <w:t xml:space="preserve"> We hope your summer is filled with fun. We are so excited to meet you and cannot wait for the school year to begin!</w:t>
      </w:r>
    </w:p>
    <w:p w14:paraId="4254B866" w14:textId="5E5B352B" w:rsidR="0029093D" w:rsidRPr="00D5269F" w:rsidRDefault="0029093D" w:rsidP="00D5269F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D5269F">
        <w:rPr>
          <w:b/>
          <w:bCs/>
          <w:i/>
          <w:iCs/>
          <w:sz w:val="20"/>
          <w:szCs w:val="20"/>
        </w:rPr>
        <w:t xml:space="preserve">***Students will be provided with a supply box by their classroom teacher </w:t>
      </w:r>
      <w:r w:rsidRPr="00D5269F">
        <w:rPr>
          <w:rFonts w:cs="Times New Roman"/>
          <w:b/>
          <w:bCs/>
          <w:i/>
          <w:iCs/>
          <w:sz w:val="20"/>
          <w:szCs w:val="20"/>
        </w:rPr>
        <w:t>–</w:t>
      </w:r>
      <w:r w:rsidRPr="00D5269F">
        <w:rPr>
          <w:b/>
          <w:bCs/>
          <w:i/>
          <w:iCs/>
          <w:sz w:val="20"/>
          <w:szCs w:val="20"/>
        </w:rPr>
        <w:t xml:space="preserve"> no need to purchase </w:t>
      </w:r>
      <w:proofErr w:type="gramStart"/>
      <w:r w:rsidRPr="00D5269F">
        <w:rPr>
          <w:b/>
          <w:bCs/>
          <w:i/>
          <w:iCs/>
          <w:sz w:val="20"/>
          <w:szCs w:val="20"/>
        </w:rPr>
        <w:t>this!*</w:t>
      </w:r>
      <w:proofErr w:type="gramEnd"/>
      <w:r w:rsidRPr="00D5269F">
        <w:rPr>
          <w:b/>
          <w:bCs/>
          <w:i/>
          <w:iCs/>
          <w:sz w:val="20"/>
          <w:szCs w:val="20"/>
        </w:rPr>
        <w:t>**</w:t>
      </w:r>
    </w:p>
    <w:p w14:paraId="13CE14B9" w14:textId="3F973BD4" w:rsidR="0098217B" w:rsidRPr="00D5269F" w:rsidRDefault="0098217B" w:rsidP="00D5269F">
      <w:pPr>
        <w:spacing w:after="0"/>
        <w:rPr>
          <w:rFonts w:eastAsia="Century Gothic" w:cs="Century Gothic"/>
          <w:sz w:val="10"/>
          <w:szCs w:val="10"/>
        </w:rPr>
      </w:pPr>
    </w:p>
    <w:p w14:paraId="2F4827A2" w14:textId="65249199" w:rsidR="008017AC" w:rsidRPr="00D5269F" w:rsidRDefault="00E57811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5</w:t>
      </w:r>
      <w:r w:rsidR="008017AC" w:rsidRPr="00D5269F">
        <w:rPr>
          <w:sz w:val="36"/>
          <w:szCs w:val="36"/>
        </w:rPr>
        <w:t xml:space="preserve"> composition notebooks (red, yellow,</w:t>
      </w:r>
      <w:r>
        <w:rPr>
          <w:sz w:val="36"/>
          <w:szCs w:val="36"/>
        </w:rPr>
        <w:t xml:space="preserve"> </w:t>
      </w:r>
      <w:r w:rsidR="008017AC" w:rsidRPr="00D5269F">
        <w:rPr>
          <w:sz w:val="36"/>
          <w:szCs w:val="36"/>
        </w:rPr>
        <w:t xml:space="preserve">green, </w:t>
      </w:r>
      <w:r>
        <w:rPr>
          <w:sz w:val="36"/>
          <w:szCs w:val="36"/>
        </w:rPr>
        <w:t>blue, purple</w:t>
      </w:r>
      <w:r w:rsidR="008017AC" w:rsidRPr="00D5269F">
        <w:rPr>
          <w:sz w:val="36"/>
          <w:szCs w:val="36"/>
        </w:rPr>
        <w:t>)</w:t>
      </w:r>
    </w:p>
    <w:p w14:paraId="7E254D8F" w14:textId="5F5A9A0B" w:rsidR="008017AC" w:rsidRPr="00D5269F" w:rsidRDefault="00E57811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</w:t>
      </w:r>
      <w:r w:rsidR="008017AC" w:rsidRPr="00D5269F">
        <w:rPr>
          <w:sz w:val="36"/>
          <w:szCs w:val="36"/>
        </w:rPr>
        <w:t xml:space="preserve"> packs of #2 pencils </w:t>
      </w:r>
      <w:r w:rsidR="008017AC" w:rsidRPr="00D5269F">
        <w:rPr>
          <w:b/>
          <w:bCs/>
          <w:sz w:val="36"/>
          <w:szCs w:val="36"/>
        </w:rPr>
        <w:t>(sharpened)</w:t>
      </w:r>
    </w:p>
    <w:p w14:paraId="781D73BD" w14:textId="776219F9" w:rsidR="008017AC" w:rsidRDefault="00E57811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5</w:t>
      </w:r>
      <w:r w:rsidR="008017AC" w:rsidRPr="00D5269F">
        <w:rPr>
          <w:sz w:val="36"/>
          <w:szCs w:val="36"/>
        </w:rPr>
        <w:t xml:space="preserve"> </w:t>
      </w:r>
      <w:r w:rsidR="00EC4E9E" w:rsidRPr="00D5269F">
        <w:rPr>
          <w:b/>
          <w:bCs/>
          <w:sz w:val="36"/>
          <w:szCs w:val="36"/>
        </w:rPr>
        <w:t>plastic</w:t>
      </w:r>
      <w:r w:rsidR="00EC4E9E" w:rsidRPr="00D5269F">
        <w:rPr>
          <w:sz w:val="36"/>
          <w:szCs w:val="36"/>
        </w:rPr>
        <w:t xml:space="preserve"> </w:t>
      </w:r>
      <w:r w:rsidR="008017AC" w:rsidRPr="00D5269F">
        <w:rPr>
          <w:sz w:val="36"/>
          <w:szCs w:val="36"/>
        </w:rPr>
        <w:t xml:space="preserve">pocket folders with prongs (red, yellow, </w:t>
      </w:r>
      <w:r>
        <w:rPr>
          <w:sz w:val="36"/>
          <w:szCs w:val="36"/>
        </w:rPr>
        <w:t>green</w:t>
      </w:r>
      <w:r w:rsidR="008017AC" w:rsidRPr="00D5269F">
        <w:rPr>
          <w:sz w:val="36"/>
          <w:szCs w:val="36"/>
        </w:rPr>
        <w:t xml:space="preserve">, </w:t>
      </w:r>
      <w:r>
        <w:rPr>
          <w:sz w:val="36"/>
          <w:szCs w:val="36"/>
        </w:rPr>
        <w:t>blue</w:t>
      </w:r>
      <w:r w:rsidR="00076CEA" w:rsidRPr="00D5269F">
        <w:rPr>
          <w:sz w:val="36"/>
          <w:szCs w:val="36"/>
        </w:rPr>
        <w:t xml:space="preserve">, </w:t>
      </w:r>
      <w:r>
        <w:rPr>
          <w:sz w:val="36"/>
          <w:szCs w:val="36"/>
        </w:rPr>
        <w:t>purple</w:t>
      </w:r>
      <w:r w:rsidR="008017AC" w:rsidRPr="00D5269F">
        <w:rPr>
          <w:sz w:val="36"/>
          <w:szCs w:val="36"/>
        </w:rPr>
        <w:t>)</w:t>
      </w:r>
    </w:p>
    <w:p w14:paraId="61872543" w14:textId="06E409D4" w:rsidR="00E57811" w:rsidRPr="00D5269F" w:rsidRDefault="00E57811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 binder, 2 inches in size</w:t>
      </w:r>
    </w:p>
    <w:p w14:paraId="1CEDFF31" w14:textId="77777777" w:rsidR="008017AC" w:rsidRPr="00D5269F" w:rsidRDefault="008017AC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>2 boxes of crayons (24 count)</w:t>
      </w:r>
    </w:p>
    <w:p w14:paraId="7163B312" w14:textId="1CC0AD1D" w:rsidR="008017AC" w:rsidRPr="00D5269F" w:rsidRDefault="008017AC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>1 box of markers</w:t>
      </w:r>
      <w:r w:rsidR="00076CEA" w:rsidRPr="00D5269F">
        <w:rPr>
          <w:sz w:val="36"/>
          <w:szCs w:val="36"/>
        </w:rPr>
        <w:t xml:space="preserve"> (10 count)</w:t>
      </w:r>
    </w:p>
    <w:p w14:paraId="18D9A331" w14:textId="41784BA5" w:rsidR="008017AC" w:rsidRPr="00D5269F" w:rsidRDefault="00E57811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</w:t>
      </w:r>
      <w:r w:rsidR="00076CEA" w:rsidRPr="00D5269F">
        <w:rPr>
          <w:sz w:val="36"/>
          <w:szCs w:val="36"/>
        </w:rPr>
        <w:t xml:space="preserve"> pack of</w:t>
      </w:r>
      <w:r w:rsidR="008017AC" w:rsidRPr="00D5269F">
        <w:rPr>
          <w:sz w:val="36"/>
          <w:szCs w:val="36"/>
        </w:rPr>
        <w:t xml:space="preserve"> glue sticks</w:t>
      </w:r>
      <w:r w:rsidR="00EC4E9E" w:rsidRPr="00D5269F">
        <w:rPr>
          <w:sz w:val="36"/>
          <w:szCs w:val="36"/>
        </w:rPr>
        <w:t xml:space="preserve"> (10 or 12 count) </w:t>
      </w:r>
    </w:p>
    <w:p w14:paraId="705646C5" w14:textId="238097F9" w:rsidR="008017AC" w:rsidRPr="00D5269F" w:rsidRDefault="00E57811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</w:t>
      </w:r>
      <w:r w:rsidR="008017AC" w:rsidRPr="00D5269F">
        <w:rPr>
          <w:sz w:val="36"/>
          <w:szCs w:val="36"/>
        </w:rPr>
        <w:t xml:space="preserve"> package of </w:t>
      </w:r>
      <w:r w:rsidR="6B7B0060" w:rsidRPr="00D5269F">
        <w:rPr>
          <w:b/>
          <w:bCs/>
          <w:sz w:val="36"/>
          <w:szCs w:val="36"/>
          <w:u w:val="single"/>
        </w:rPr>
        <w:t>thin</w:t>
      </w:r>
      <w:r w:rsidR="6B7B0060" w:rsidRPr="00D5269F">
        <w:rPr>
          <w:sz w:val="36"/>
          <w:szCs w:val="36"/>
        </w:rPr>
        <w:t xml:space="preserve"> </w:t>
      </w:r>
      <w:r w:rsidR="008017AC" w:rsidRPr="00D5269F">
        <w:rPr>
          <w:sz w:val="36"/>
          <w:szCs w:val="36"/>
        </w:rPr>
        <w:t>dry erase markers</w:t>
      </w:r>
      <w:r w:rsidR="00EC4E9E" w:rsidRPr="00D5269F">
        <w:rPr>
          <w:sz w:val="36"/>
          <w:szCs w:val="36"/>
        </w:rPr>
        <w:t xml:space="preserve"> </w:t>
      </w:r>
    </w:p>
    <w:p w14:paraId="541315EF" w14:textId="208C202C" w:rsidR="00B66F08" w:rsidRPr="00D5269F" w:rsidRDefault="00076CEA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>2 big pink erasers</w:t>
      </w:r>
    </w:p>
    <w:p w14:paraId="4D534911" w14:textId="0C616EBB" w:rsidR="00471932" w:rsidRPr="00D5269F" w:rsidRDefault="00471932" w:rsidP="00D5269F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>1 pair of scissors</w:t>
      </w:r>
    </w:p>
    <w:p w14:paraId="1B4A5BE7" w14:textId="77777777" w:rsidR="002A36BD" w:rsidRDefault="002A36BD" w:rsidP="00E57811">
      <w:pPr>
        <w:pStyle w:val="ListParagraph"/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36"/>
          <w:szCs w:val="36"/>
        </w:rPr>
      </w:pPr>
    </w:p>
    <w:p w14:paraId="339851FA" w14:textId="34361EDA" w:rsidR="00D5269F" w:rsidRPr="00C432F3" w:rsidRDefault="00D5269F" w:rsidP="00C432F3">
      <w:p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C432F3">
        <w:rPr>
          <w:rFonts w:cs="CenturyGothic-Bold"/>
          <w:b/>
          <w:bCs/>
          <w:sz w:val="36"/>
          <w:szCs w:val="36"/>
        </w:rPr>
        <w:t xml:space="preserve">Donations </w:t>
      </w:r>
      <w:r w:rsidRPr="00C432F3">
        <w:rPr>
          <w:rFonts w:cs="CenturyGothic"/>
          <w:sz w:val="36"/>
          <w:szCs w:val="36"/>
        </w:rPr>
        <w:t xml:space="preserve">welcome but </w:t>
      </w:r>
      <w:proofErr w:type="gramStart"/>
      <w:r w:rsidRPr="00C432F3">
        <w:rPr>
          <w:rFonts w:cs="CenturyGothic"/>
          <w:sz w:val="36"/>
          <w:szCs w:val="36"/>
        </w:rPr>
        <w:t>not</w:t>
      </w:r>
      <w:proofErr w:type="gramEnd"/>
      <w:r w:rsidRPr="00C432F3">
        <w:rPr>
          <w:rFonts w:cs="CenturyGothic"/>
          <w:sz w:val="36"/>
          <w:szCs w:val="36"/>
        </w:rPr>
        <w:t xml:space="preserve"> required:</w:t>
      </w:r>
    </w:p>
    <w:p w14:paraId="0A0A4996" w14:textId="50EBD312" w:rsidR="008017AC" w:rsidRPr="00D5269F" w:rsidRDefault="0029093D" w:rsidP="00D5269F">
      <w:pPr>
        <w:pStyle w:val="ListParagraph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 xml:space="preserve">Hand sanitizer </w:t>
      </w:r>
    </w:p>
    <w:p w14:paraId="47B5C387" w14:textId="77777777" w:rsidR="008017AC" w:rsidRPr="00D5269F" w:rsidRDefault="008017AC" w:rsidP="00D5269F">
      <w:pPr>
        <w:pStyle w:val="ListParagraph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>Tissues</w:t>
      </w:r>
    </w:p>
    <w:p w14:paraId="231AE930" w14:textId="5FC221D8" w:rsidR="008017AC" w:rsidRPr="00D5269F" w:rsidRDefault="008017AC" w:rsidP="00D5269F">
      <w:pPr>
        <w:pStyle w:val="ListParagraph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 xml:space="preserve">Baby </w:t>
      </w:r>
      <w:r w:rsidR="00D5269F">
        <w:rPr>
          <w:sz w:val="36"/>
          <w:szCs w:val="36"/>
        </w:rPr>
        <w:t>w</w:t>
      </w:r>
      <w:r w:rsidRPr="00D5269F">
        <w:rPr>
          <w:sz w:val="36"/>
          <w:szCs w:val="36"/>
        </w:rPr>
        <w:t>ipes</w:t>
      </w:r>
    </w:p>
    <w:p w14:paraId="3F0EB508" w14:textId="542E4BE2" w:rsidR="00B66F08" w:rsidRPr="00D5269F" w:rsidRDefault="008017AC" w:rsidP="00D5269F">
      <w:pPr>
        <w:pStyle w:val="ListParagraph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 xml:space="preserve">Lined </w:t>
      </w:r>
      <w:r w:rsidR="00D5269F">
        <w:rPr>
          <w:sz w:val="36"/>
          <w:szCs w:val="36"/>
        </w:rPr>
        <w:t>p</w:t>
      </w:r>
      <w:r w:rsidRPr="00D5269F">
        <w:rPr>
          <w:sz w:val="36"/>
          <w:szCs w:val="36"/>
        </w:rPr>
        <w:t>aper</w:t>
      </w:r>
      <w:r w:rsidR="00076CEA" w:rsidRPr="00D5269F">
        <w:rPr>
          <w:sz w:val="36"/>
          <w:szCs w:val="36"/>
        </w:rPr>
        <w:t xml:space="preserve"> (Looseleaf)</w:t>
      </w:r>
    </w:p>
    <w:p w14:paraId="31690E36" w14:textId="2F6AF05B" w:rsidR="00076CEA" w:rsidRPr="00D5269F" w:rsidRDefault="00076CEA" w:rsidP="00D5269F">
      <w:pPr>
        <w:pStyle w:val="ListParagraph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 xml:space="preserve">Thick </w:t>
      </w:r>
      <w:r w:rsidR="00D5269F">
        <w:rPr>
          <w:sz w:val="36"/>
          <w:szCs w:val="36"/>
        </w:rPr>
        <w:t>d</w:t>
      </w:r>
      <w:r w:rsidRPr="00D5269F">
        <w:rPr>
          <w:sz w:val="36"/>
          <w:szCs w:val="36"/>
        </w:rPr>
        <w:t xml:space="preserve">ry </w:t>
      </w:r>
      <w:proofErr w:type="gramStart"/>
      <w:r w:rsidR="00D5269F">
        <w:rPr>
          <w:sz w:val="36"/>
          <w:szCs w:val="36"/>
        </w:rPr>
        <w:t>e</w:t>
      </w:r>
      <w:r w:rsidRPr="00D5269F">
        <w:rPr>
          <w:sz w:val="36"/>
          <w:szCs w:val="36"/>
        </w:rPr>
        <w:t xml:space="preserve">rase </w:t>
      </w:r>
      <w:r w:rsidR="00D5269F">
        <w:rPr>
          <w:sz w:val="36"/>
          <w:szCs w:val="36"/>
        </w:rPr>
        <w:t>m</w:t>
      </w:r>
      <w:r w:rsidRPr="00D5269F">
        <w:rPr>
          <w:sz w:val="36"/>
          <w:szCs w:val="36"/>
        </w:rPr>
        <w:t>arkers</w:t>
      </w:r>
      <w:proofErr w:type="gramEnd"/>
    </w:p>
    <w:p w14:paraId="006F3F0C" w14:textId="79CC1254" w:rsidR="00EC4E9E" w:rsidRPr="00D5269F" w:rsidRDefault="00EC4E9E" w:rsidP="00D5269F">
      <w:pPr>
        <w:pStyle w:val="ListParagraph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D5269F">
        <w:rPr>
          <w:sz w:val="36"/>
          <w:szCs w:val="36"/>
        </w:rPr>
        <w:t>Highlighters (</w:t>
      </w:r>
      <w:r w:rsidR="00E57811">
        <w:rPr>
          <w:sz w:val="36"/>
          <w:szCs w:val="36"/>
        </w:rPr>
        <w:t>yellow</w:t>
      </w:r>
      <w:r w:rsidRPr="00D5269F">
        <w:rPr>
          <w:sz w:val="36"/>
          <w:szCs w:val="36"/>
        </w:rPr>
        <w:t>)</w:t>
      </w:r>
    </w:p>
    <w:p w14:paraId="5305390B" w14:textId="67824826" w:rsidR="0029093D" w:rsidRPr="00D5269F" w:rsidRDefault="0029093D" w:rsidP="00076CEA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D5269F">
        <w:rPr>
          <w:sz w:val="36"/>
          <w:szCs w:val="36"/>
        </w:rPr>
        <w:t xml:space="preserve">Packs of colored pencils </w:t>
      </w:r>
    </w:p>
    <w:sectPr w:rsidR="0029093D" w:rsidRPr="00D5269F" w:rsidSect="000A751D">
      <w:pgSz w:w="12240" w:h="15840"/>
      <w:pgMar w:top="720" w:right="720" w:bottom="720" w:left="720" w:header="720" w:footer="720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enturyGothic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enturyGothic">
    <w:altName w:val="Calibri"/>
    <w:charset w:val="00"/>
    <w:family w:val="swiss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8D6"/>
    <w:multiLevelType w:val="hybridMultilevel"/>
    <w:tmpl w:val="F8AA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9DFB"/>
    <w:multiLevelType w:val="hybridMultilevel"/>
    <w:tmpl w:val="508EB1DE"/>
    <w:lvl w:ilvl="0" w:tplc="4402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6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C9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E9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31BD"/>
    <w:multiLevelType w:val="hybridMultilevel"/>
    <w:tmpl w:val="D846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5422">
    <w:abstractNumId w:val="1"/>
  </w:num>
  <w:num w:numId="2" w16cid:durableId="1450858143">
    <w:abstractNumId w:val="2"/>
  </w:num>
  <w:num w:numId="3" w16cid:durableId="10847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2"/>
    <w:rsid w:val="000304C9"/>
    <w:rsid w:val="00076CEA"/>
    <w:rsid w:val="000973C6"/>
    <w:rsid w:val="000A751D"/>
    <w:rsid w:val="0017170E"/>
    <w:rsid w:val="001E2647"/>
    <w:rsid w:val="0029093D"/>
    <w:rsid w:val="00291E98"/>
    <w:rsid w:val="002A36BD"/>
    <w:rsid w:val="002D7301"/>
    <w:rsid w:val="003445F8"/>
    <w:rsid w:val="00460CF6"/>
    <w:rsid w:val="00471932"/>
    <w:rsid w:val="00525149"/>
    <w:rsid w:val="007117B2"/>
    <w:rsid w:val="00735881"/>
    <w:rsid w:val="007E6A10"/>
    <w:rsid w:val="007F4A2E"/>
    <w:rsid w:val="008017AC"/>
    <w:rsid w:val="00912964"/>
    <w:rsid w:val="0098217B"/>
    <w:rsid w:val="00A271BF"/>
    <w:rsid w:val="00A5288C"/>
    <w:rsid w:val="00AD6910"/>
    <w:rsid w:val="00B66F08"/>
    <w:rsid w:val="00C31289"/>
    <w:rsid w:val="00C432F3"/>
    <w:rsid w:val="00C521B2"/>
    <w:rsid w:val="00C52E79"/>
    <w:rsid w:val="00CF71A0"/>
    <w:rsid w:val="00D1518A"/>
    <w:rsid w:val="00D5269F"/>
    <w:rsid w:val="00D9305A"/>
    <w:rsid w:val="00E03353"/>
    <w:rsid w:val="00E57811"/>
    <w:rsid w:val="00E66B14"/>
    <w:rsid w:val="00EC4E9E"/>
    <w:rsid w:val="00FD40B8"/>
    <w:rsid w:val="188777DF"/>
    <w:rsid w:val="6B7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1C49"/>
  <w15:chartTrackingRefBased/>
  <w15:docId w15:val="{B470E325-337C-42CC-9663-3402C7D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1B2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5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707b7-1b8a-4eb1-8992-182544848667">
      <Terms xmlns="http://schemas.microsoft.com/office/infopath/2007/PartnerControls"/>
    </lcf76f155ced4ddcb4097134ff3c332f>
    <TaxCatchAll xmlns="e44de0fa-c871-411c-b88b-20645c54ac81" xsi:nil="true"/>
    <SharedWithUsers xmlns="e44de0fa-c871-411c-b88b-20645c54ac81">
      <UserInfo>
        <DisplayName>Tina M. Katz</DisplayName>
        <AccountId>84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0B0244C01FD429B1F134A412F9AE4" ma:contentTypeVersion="16" ma:contentTypeDescription="Create a new document." ma:contentTypeScope="" ma:versionID="20dc9b1be1ca058affec75e7ac8ea380">
  <xsd:schema xmlns:xsd="http://www.w3.org/2001/XMLSchema" xmlns:xs="http://www.w3.org/2001/XMLSchema" xmlns:p="http://schemas.microsoft.com/office/2006/metadata/properties" xmlns:ns2="74c707b7-1b8a-4eb1-8992-182544848667" xmlns:ns3="e44de0fa-c871-411c-b88b-20645c54ac81" targetNamespace="http://schemas.microsoft.com/office/2006/metadata/properties" ma:root="true" ma:fieldsID="9764214126479a68b563cd3dfe76bc51" ns2:_="" ns3:_="">
    <xsd:import namespace="74c707b7-1b8a-4eb1-8992-182544848667"/>
    <xsd:import namespace="e44de0fa-c871-411c-b88b-20645c54a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707b7-1b8a-4eb1-8992-182544848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e0fa-c871-411c-b88b-20645c54a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93e9d4-135b-41d2-abdb-eee84bf50dd4}" ma:internalName="TaxCatchAll" ma:showField="CatchAllData" ma:web="e44de0fa-c871-411c-b88b-20645c54a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FED58-6025-4BF0-8110-A65E9C12C17D}">
  <ds:schemaRefs>
    <ds:schemaRef ds:uri="http://schemas.microsoft.com/office/2006/metadata/properties"/>
    <ds:schemaRef ds:uri="http://schemas.microsoft.com/office/infopath/2007/PartnerControls"/>
    <ds:schemaRef ds:uri="74c707b7-1b8a-4eb1-8992-182544848667"/>
    <ds:schemaRef ds:uri="e44de0fa-c871-411c-b88b-20645c54ac81"/>
  </ds:schemaRefs>
</ds:datastoreItem>
</file>

<file path=customXml/itemProps2.xml><?xml version="1.0" encoding="utf-8"?>
<ds:datastoreItem xmlns:ds="http://schemas.openxmlformats.org/officeDocument/2006/customXml" ds:itemID="{62546A03-F7AA-47B6-A63C-55CE0EFD6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707b7-1b8a-4eb1-8992-182544848667"/>
    <ds:schemaRef ds:uri="e44de0fa-c871-411c-b88b-20645c54a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206E0-81D6-442A-BB6F-3B41C4332E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M. Katz</dc:creator>
  <cp:keywords/>
  <dc:description/>
  <cp:lastModifiedBy>Tina Katz</cp:lastModifiedBy>
  <cp:revision>5</cp:revision>
  <cp:lastPrinted>2025-05-29T15:19:00Z</cp:lastPrinted>
  <dcterms:created xsi:type="dcterms:W3CDTF">2026-07-15T15:30:00Z</dcterms:created>
  <dcterms:modified xsi:type="dcterms:W3CDTF">2026-07-15T17:02:00Z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0x0101002000B0244C01FD429B1F134A412F9AE4</vt:lpwstr>
  </property>
  <property fmtid="{D5CDD505-2E9C-101B-9397-08002B2CF9AE}" pid="3" name="MediaServiceImageTags">
    <vt:lpwstr/>
  </property>
</Properties>
</file>