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7195" w14:textId="6B0AAA6C" w:rsidR="00C521B2" w:rsidRPr="006C243B" w:rsidRDefault="00C521B2" w:rsidP="00EE7239">
      <w:pPr>
        <w:spacing w:after="0" w:line="240" w:lineRule="auto"/>
        <w:jc w:val="center"/>
        <w:rPr>
          <w:rFonts w:cstheme="minorHAnsi"/>
          <w:b/>
          <w:bCs/>
          <w:sz w:val="60"/>
          <w:szCs w:val="60"/>
        </w:rPr>
      </w:pPr>
      <w:r w:rsidRPr="006C243B">
        <w:rPr>
          <w:rFonts w:cstheme="minorHAnsi"/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5DE68227" wp14:editId="7CF328B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00225" cy="1871980"/>
            <wp:effectExtent l="0" t="0" r="0" b="0"/>
            <wp:wrapSquare wrapText="bothSides"/>
            <wp:docPr id="1" name="Picture 1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DA321C7-27AA-4838-B242-38E71442A1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" t="14315" r="-1" b="8144"/>
                    <a:stretch/>
                  </pic:blipFill>
                  <pic:spPr bwMode="auto">
                    <a:xfrm>
                      <a:off x="0" y="0"/>
                      <a:ext cx="1806765" cy="1878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43B">
        <w:rPr>
          <w:rFonts w:cstheme="minorHAnsi"/>
          <w:b/>
          <w:bCs/>
          <w:sz w:val="60"/>
          <w:szCs w:val="60"/>
        </w:rPr>
        <w:t>202</w:t>
      </w:r>
      <w:r w:rsidR="006C243B" w:rsidRPr="006C243B">
        <w:rPr>
          <w:rFonts w:cstheme="minorHAnsi"/>
          <w:b/>
          <w:bCs/>
          <w:sz w:val="60"/>
          <w:szCs w:val="60"/>
        </w:rPr>
        <w:t>6</w:t>
      </w:r>
      <w:r w:rsidRPr="006C243B">
        <w:rPr>
          <w:rFonts w:cstheme="minorHAnsi"/>
          <w:b/>
          <w:bCs/>
          <w:sz w:val="60"/>
          <w:szCs w:val="60"/>
        </w:rPr>
        <w:t>-202</w:t>
      </w:r>
      <w:r w:rsidR="006C243B" w:rsidRPr="006C243B">
        <w:rPr>
          <w:rFonts w:cstheme="minorHAnsi"/>
          <w:b/>
          <w:bCs/>
          <w:sz w:val="60"/>
          <w:szCs w:val="60"/>
        </w:rPr>
        <w:t>7</w:t>
      </w:r>
      <w:r w:rsidRPr="006C243B">
        <w:rPr>
          <w:rFonts w:cstheme="minorHAnsi"/>
          <w:b/>
          <w:bCs/>
          <w:sz w:val="60"/>
          <w:szCs w:val="60"/>
        </w:rPr>
        <w:t xml:space="preserve"> </w:t>
      </w:r>
    </w:p>
    <w:p w14:paraId="11FA5358" w14:textId="7939B6C9" w:rsidR="00D15099" w:rsidRPr="006C243B" w:rsidRDefault="421F2BD2" w:rsidP="00EE7239">
      <w:pPr>
        <w:spacing w:after="0" w:line="240" w:lineRule="auto"/>
        <w:jc w:val="center"/>
        <w:rPr>
          <w:rFonts w:cstheme="minorHAnsi"/>
          <w:b/>
          <w:bCs/>
          <w:sz w:val="60"/>
          <w:szCs w:val="60"/>
        </w:rPr>
      </w:pPr>
      <w:r w:rsidRPr="006C243B">
        <w:rPr>
          <w:rFonts w:cstheme="minorHAnsi"/>
          <w:b/>
          <w:bCs/>
          <w:sz w:val="60"/>
          <w:szCs w:val="60"/>
        </w:rPr>
        <w:t>School Supply List</w:t>
      </w:r>
      <w:r w:rsidR="00C521B2" w:rsidRPr="006C243B">
        <w:rPr>
          <w:rFonts w:cstheme="minorHAnsi"/>
          <w:b/>
          <w:bCs/>
        </w:rPr>
        <w:tab/>
      </w:r>
    </w:p>
    <w:p w14:paraId="6E695E92" w14:textId="08B651A2" w:rsidR="00111AA6" w:rsidRPr="006C243B" w:rsidRDefault="006E63B6" w:rsidP="00EE7239">
      <w:pPr>
        <w:spacing w:after="0" w:line="240" w:lineRule="auto"/>
        <w:jc w:val="center"/>
        <w:rPr>
          <w:rFonts w:ascii="KG Second Chances Sketch" w:hAnsi="KG Second Chances Sketch"/>
          <w:b/>
          <w:bCs/>
          <w:sz w:val="40"/>
          <w:szCs w:val="40"/>
        </w:rPr>
      </w:pPr>
      <w:r w:rsidRPr="006C243B">
        <w:rPr>
          <w:rFonts w:cstheme="minorHAnsi"/>
          <w:b/>
          <w:bCs/>
          <w:sz w:val="60"/>
          <w:szCs w:val="60"/>
        </w:rPr>
        <w:t>Kindergarten</w:t>
      </w:r>
    </w:p>
    <w:p w14:paraId="4003D5F6" w14:textId="77777777" w:rsidR="00111AA6" w:rsidRDefault="00111AA6" w:rsidP="00111AA6">
      <w:pPr>
        <w:jc w:val="center"/>
        <w:rPr>
          <w:rFonts w:ascii="KG Second Chances Sketch" w:hAnsi="KG Second Chances Sketch"/>
          <w:sz w:val="40"/>
          <w:szCs w:val="40"/>
        </w:rPr>
      </w:pPr>
    </w:p>
    <w:p w14:paraId="5976CC08" w14:textId="77777777" w:rsidR="00EE7239" w:rsidRPr="009F793C" w:rsidRDefault="00EE7239" w:rsidP="006E0AD9">
      <w:pPr>
        <w:jc w:val="center"/>
        <w:rPr>
          <w:rFonts w:eastAsia="Century Gothic" w:cs="Century Gothic"/>
          <w:sz w:val="8"/>
          <w:szCs w:val="8"/>
        </w:rPr>
      </w:pPr>
    </w:p>
    <w:p w14:paraId="13CE14B9" w14:textId="6649DA7D" w:rsidR="0098217B" w:rsidRDefault="6C10F7B9" w:rsidP="006E0AD9">
      <w:pPr>
        <w:jc w:val="center"/>
        <w:rPr>
          <w:rFonts w:eastAsia="Century Gothic" w:cs="Century Gothic"/>
          <w:sz w:val="36"/>
          <w:szCs w:val="36"/>
        </w:rPr>
      </w:pPr>
      <w:r w:rsidRPr="729589B1">
        <w:rPr>
          <w:rFonts w:eastAsia="Century Gothic" w:cs="Century Gothic"/>
          <w:sz w:val="36"/>
          <w:szCs w:val="36"/>
        </w:rPr>
        <w:t>Welcome to Kindergarten</w:t>
      </w:r>
      <w:r w:rsidR="004323A6">
        <w:rPr>
          <w:rFonts w:eastAsia="Century Gothic" w:cs="Century Gothic"/>
          <w:sz w:val="36"/>
          <w:szCs w:val="36"/>
        </w:rPr>
        <w:t>!</w:t>
      </w:r>
      <w:r w:rsidRPr="729589B1">
        <w:rPr>
          <w:rFonts w:eastAsia="Century Gothic" w:cs="Century Gothic"/>
          <w:sz w:val="36"/>
          <w:szCs w:val="36"/>
        </w:rPr>
        <w:t xml:space="preserve"> We hope your summer is filled with fun. We are so excited to meet you and cannot wait for the school year to begin!</w:t>
      </w:r>
    </w:p>
    <w:p w14:paraId="2CD9AE75" w14:textId="77777777" w:rsidR="00EE7239" w:rsidRPr="006E63B6" w:rsidRDefault="00EE7239" w:rsidP="006E0AD9">
      <w:pPr>
        <w:jc w:val="center"/>
        <w:rPr>
          <w:sz w:val="36"/>
          <w:szCs w:val="36"/>
        </w:rPr>
      </w:pPr>
    </w:p>
    <w:p w14:paraId="52E6DB6B" w14:textId="77777777" w:rsidR="006E63B6" w:rsidRPr="006E63B6" w:rsidRDefault="006E63B6" w:rsidP="006E63B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36"/>
          <w:szCs w:val="36"/>
        </w:rPr>
      </w:pPr>
      <w:r w:rsidRPr="006E63B6">
        <w:rPr>
          <w:rFonts w:eastAsia="Times New Roman" w:cs="Arial"/>
          <w:sz w:val="36"/>
          <w:szCs w:val="36"/>
        </w:rPr>
        <w:t>1 pair of child scissors (blunt tip)</w:t>
      </w:r>
    </w:p>
    <w:p w14:paraId="7D7C89C2" w14:textId="371C42B1" w:rsidR="006E63B6" w:rsidRPr="006E63B6" w:rsidRDefault="006C243B" w:rsidP="006E63B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36"/>
          <w:szCs w:val="36"/>
        </w:rPr>
      </w:pPr>
      <w:r>
        <w:rPr>
          <w:rFonts w:eastAsia="Times New Roman" w:cs="Arial"/>
          <w:sz w:val="36"/>
          <w:szCs w:val="36"/>
        </w:rPr>
        <w:t>3</w:t>
      </w:r>
      <w:r w:rsidR="006E63B6" w:rsidRPr="006E63B6">
        <w:rPr>
          <w:rFonts w:eastAsia="Times New Roman" w:cs="Arial"/>
          <w:sz w:val="36"/>
          <w:szCs w:val="36"/>
        </w:rPr>
        <w:t xml:space="preserve"> boxes of crayons (24-count)</w:t>
      </w:r>
    </w:p>
    <w:p w14:paraId="2DBDDB47" w14:textId="5A51F1B6" w:rsidR="006E63B6" w:rsidRPr="006E63B6" w:rsidRDefault="006C243B" w:rsidP="006E63B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36"/>
          <w:szCs w:val="36"/>
        </w:rPr>
      </w:pPr>
      <w:r>
        <w:rPr>
          <w:rFonts w:eastAsia="Times New Roman" w:cs="Arial"/>
          <w:sz w:val="36"/>
          <w:szCs w:val="36"/>
        </w:rPr>
        <w:t>2</w:t>
      </w:r>
      <w:r w:rsidR="006E63B6" w:rsidRPr="006E63B6">
        <w:rPr>
          <w:rFonts w:eastAsia="Times New Roman" w:cs="Arial"/>
          <w:sz w:val="36"/>
          <w:szCs w:val="36"/>
        </w:rPr>
        <w:t xml:space="preserve"> plastic poly folders- blue</w:t>
      </w:r>
      <w:r>
        <w:rPr>
          <w:rFonts w:eastAsia="Times New Roman" w:cs="Arial"/>
          <w:sz w:val="36"/>
          <w:szCs w:val="36"/>
        </w:rPr>
        <w:t xml:space="preserve"> </w:t>
      </w:r>
      <w:r w:rsidR="006E63B6" w:rsidRPr="006E63B6">
        <w:rPr>
          <w:rFonts w:eastAsia="Times New Roman" w:cs="Arial"/>
          <w:sz w:val="36"/>
          <w:szCs w:val="36"/>
        </w:rPr>
        <w:t>and yellow (not binders) with pockets and 3 prongs</w:t>
      </w:r>
    </w:p>
    <w:p w14:paraId="6791F9BF" w14:textId="28F4DE66" w:rsidR="006E63B6" w:rsidRPr="006E63B6" w:rsidRDefault="006C243B" w:rsidP="006E63B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36"/>
          <w:szCs w:val="36"/>
        </w:rPr>
      </w:pPr>
      <w:r>
        <w:rPr>
          <w:rFonts w:eastAsia="Times New Roman" w:cs="Arial"/>
          <w:sz w:val="36"/>
          <w:szCs w:val="36"/>
        </w:rPr>
        <w:t>3</w:t>
      </w:r>
      <w:r w:rsidR="006E63B6" w:rsidRPr="006E63B6">
        <w:rPr>
          <w:rFonts w:eastAsia="Times New Roman" w:cs="Arial"/>
          <w:sz w:val="36"/>
          <w:szCs w:val="36"/>
        </w:rPr>
        <w:t xml:space="preserve"> glue sticks (small)</w:t>
      </w:r>
    </w:p>
    <w:p w14:paraId="6627151D" w14:textId="77777777" w:rsidR="006E63B6" w:rsidRPr="006E63B6" w:rsidRDefault="006E63B6" w:rsidP="006E63B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36"/>
          <w:szCs w:val="36"/>
        </w:rPr>
      </w:pPr>
      <w:r w:rsidRPr="006E63B6">
        <w:rPr>
          <w:rFonts w:eastAsia="Times New Roman" w:cs="Arial"/>
          <w:sz w:val="36"/>
          <w:szCs w:val="36"/>
        </w:rPr>
        <w:t>1 plastic pencil box (not a pouch)</w:t>
      </w:r>
    </w:p>
    <w:p w14:paraId="0461D5A0" w14:textId="7938C806" w:rsidR="006E63B6" w:rsidRPr="006E63B6" w:rsidRDefault="006E63B6" w:rsidP="006E63B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36"/>
          <w:szCs w:val="36"/>
        </w:rPr>
      </w:pPr>
      <w:r w:rsidRPr="006E63B6">
        <w:rPr>
          <w:rFonts w:eastAsia="Times New Roman" w:cs="Arial"/>
          <w:sz w:val="36"/>
          <w:szCs w:val="36"/>
        </w:rPr>
        <w:t>3 packs of fine-tip dry erase markers (black only)</w:t>
      </w:r>
    </w:p>
    <w:p w14:paraId="65A5D942" w14:textId="7883CBA8" w:rsidR="006E63B6" w:rsidRPr="006E0AD9" w:rsidRDefault="006E63B6" w:rsidP="006E63B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36"/>
          <w:szCs w:val="36"/>
        </w:rPr>
      </w:pPr>
      <w:r w:rsidRPr="006E63B6">
        <w:rPr>
          <w:rFonts w:eastAsia="Times New Roman" w:cs="Arial"/>
          <w:sz w:val="36"/>
          <w:szCs w:val="36"/>
        </w:rPr>
        <w:t>1 change of clothes in gallon-size baggie labeled with child's name</w:t>
      </w:r>
    </w:p>
    <w:p w14:paraId="2522C2EA" w14:textId="445F22CA" w:rsidR="006E63B6" w:rsidRPr="006E63B6" w:rsidRDefault="006E63B6" w:rsidP="006E63B6">
      <w:pPr>
        <w:spacing w:after="0" w:line="240" w:lineRule="auto"/>
        <w:ind w:firstLine="360"/>
        <w:rPr>
          <w:rFonts w:eastAsia="Times New Roman" w:cs="Arial"/>
          <w:sz w:val="36"/>
          <w:szCs w:val="36"/>
        </w:rPr>
      </w:pPr>
      <w:r w:rsidRPr="006E63B6">
        <w:rPr>
          <w:rFonts w:eastAsia="Times New Roman" w:cs="Arial"/>
          <w:b/>
          <w:bCs/>
          <w:sz w:val="36"/>
          <w:szCs w:val="36"/>
        </w:rPr>
        <w:t>Boys</w:t>
      </w:r>
      <w:r w:rsidR="006E0AD9">
        <w:rPr>
          <w:rFonts w:eastAsia="Times New Roman" w:cs="Arial"/>
          <w:sz w:val="36"/>
          <w:szCs w:val="36"/>
        </w:rPr>
        <w:t xml:space="preserve">- </w:t>
      </w:r>
      <w:r w:rsidRPr="006E63B6">
        <w:rPr>
          <w:rFonts w:eastAsia="Times New Roman" w:cs="Arial"/>
          <w:sz w:val="36"/>
          <w:szCs w:val="36"/>
        </w:rPr>
        <w:t>1 box of sandwich-size baggies</w:t>
      </w:r>
    </w:p>
    <w:p w14:paraId="419C4E38" w14:textId="27DFD8FF" w:rsidR="006E63B6" w:rsidRPr="006E63B6" w:rsidRDefault="006E63B6" w:rsidP="006E63B6">
      <w:pPr>
        <w:spacing w:after="0" w:line="240" w:lineRule="auto"/>
        <w:ind w:firstLine="360"/>
        <w:rPr>
          <w:rFonts w:eastAsia="Times New Roman" w:cs="Times New Roman"/>
          <w:sz w:val="36"/>
          <w:szCs w:val="36"/>
        </w:rPr>
      </w:pPr>
      <w:r w:rsidRPr="006E63B6">
        <w:rPr>
          <w:rFonts w:eastAsia="Times New Roman" w:cs="Arial"/>
          <w:b/>
          <w:bCs/>
          <w:sz w:val="36"/>
          <w:szCs w:val="36"/>
        </w:rPr>
        <w:t>Girls</w:t>
      </w:r>
      <w:r w:rsidR="006E0AD9">
        <w:rPr>
          <w:rFonts w:eastAsia="Times New Roman" w:cs="Arial"/>
          <w:sz w:val="36"/>
          <w:szCs w:val="36"/>
        </w:rPr>
        <w:t>-</w:t>
      </w:r>
      <w:r w:rsidRPr="006E63B6">
        <w:rPr>
          <w:rFonts w:eastAsia="Times New Roman" w:cs="Arial"/>
          <w:sz w:val="36"/>
          <w:szCs w:val="36"/>
        </w:rPr>
        <w:t xml:space="preserve"> 1 box of gallon baggies</w:t>
      </w:r>
    </w:p>
    <w:p w14:paraId="1AFD48AE" w14:textId="3BECA094" w:rsidR="00D9305A" w:rsidRPr="006E63B6" w:rsidRDefault="00D9305A" w:rsidP="006E63B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36"/>
          <w:szCs w:val="36"/>
        </w:rPr>
      </w:pPr>
    </w:p>
    <w:p w14:paraId="01D9FF1A" w14:textId="0314B25F" w:rsidR="00D9305A" w:rsidRPr="00470BD7" w:rsidRDefault="00D9305A" w:rsidP="00470BD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36"/>
          <w:szCs w:val="36"/>
        </w:rPr>
      </w:pPr>
      <w:r w:rsidRPr="00470BD7"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Donations</w:t>
      </w:r>
      <w:r w:rsidR="00BD0B3C" w:rsidRPr="00470BD7">
        <w:rPr>
          <w:rFonts w:eastAsia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welcome b</w:t>
      </w:r>
      <w:r w:rsidR="00A55CD1" w:rsidRPr="00470BD7">
        <w:rPr>
          <w:rFonts w:eastAsia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ut not </w:t>
      </w:r>
      <w:r w:rsidR="00C67572" w:rsidRPr="00470BD7">
        <w:rPr>
          <w:rFonts w:eastAsia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require</w:t>
      </w:r>
      <w:r w:rsidR="0017641D" w:rsidRPr="00470BD7">
        <w:rPr>
          <w:rFonts w:eastAsia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d</w:t>
      </w:r>
      <w:r w:rsidR="00E1392D" w:rsidRPr="00470BD7">
        <w:rPr>
          <w:rFonts w:eastAsia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:</w:t>
      </w:r>
    </w:p>
    <w:p w14:paraId="063FB481" w14:textId="72ED5A69" w:rsidR="006E63B6" w:rsidRPr="00470BD7" w:rsidRDefault="006E63B6" w:rsidP="00470BD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36"/>
          <w:szCs w:val="36"/>
        </w:rPr>
      </w:pPr>
      <w:r w:rsidRPr="00470BD7">
        <w:rPr>
          <w:rFonts w:eastAsia="Times New Roman" w:cs="Times New Roman"/>
          <w:sz w:val="36"/>
          <w:szCs w:val="36"/>
        </w:rPr>
        <w:t>Tissue boxes</w:t>
      </w:r>
    </w:p>
    <w:p w14:paraId="2EF5C068" w14:textId="166F8A1A" w:rsidR="006C243B" w:rsidRPr="006E63B6" w:rsidRDefault="006C243B" w:rsidP="006E63B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Dixie cups</w:t>
      </w:r>
    </w:p>
    <w:p w14:paraId="54FC5CE7" w14:textId="77777777" w:rsidR="006E63B6" w:rsidRPr="006E63B6" w:rsidRDefault="006E63B6" w:rsidP="006E63B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36"/>
          <w:szCs w:val="36"/>
        </w:rPr>
      </w:pPr>
      <w:r w:rsidRPr="006E63B6">
        <w:rPr>
          <w:rFonts w:eastAsia="Times New Roman" w:cs="Times New Roman"/>
          <w:sz w:val="36"/>
          <w:szCs w:val="36"/>
        </w:rPr>
        <w:t>Paper towels</w:t>
      </w:r>
    </w:p>
    <w:p w14:paraId="7084F1EA" w14:textId="77777777" w:rsidR="006E63B6" w:rsidRPr="006E63B6" w:rsidRDefault="006E63B6" w:rsidP="006E63B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36"/>
          <w:szCs w:val="36"/>
        </w:rPr>
      </w:pPr>
      <w:r w:rsidRPr="006E63B6">
        <w:rPr>
          <w:rFonts w:eastAsia="Times New Roman" w:cs="Times New Roman"/>
          <w:sz w:val="36"/>
          <w:szCs w:val="36"/>
        </w:rPr>
        <w:t xml:space="preserve">Packs of </w:t>
      </w:r>
      <w:r w:rsidRPr="006E63B6">
        <w:rPr>
          <w:rFonts w:eastAsia="Times New Roman" w:cs="Times New Roman"/>
          <w:i/>
          <w:iCs/>
          <w:sz w:val="36"/>
          <w:szCs w:val="36"/>
          <w:u w:val="single"/>
        </w:rPr>
        <w:t>colored</w:t>
      </w:r>
      <w:r w:rsidRPr="006E63B6">
        <w:rPr>
          <w:rFonts w:eastAsia="Times New Roman" w:cs="Times New Roman"/>
          <w:sz w:val="36"/>
          <w:szCs w:val="36"/>
        </w:rPr>
        <w:t xml:space="preserve"> copy paper</w:t>
      </w:r>
    </w:p>
    <w:p w14:paraId="3741A2B5" w14:textId="77777777" w:rsidR="006E63B6" w:rsidRPr="006E63B6" w:rsidRDefault="006E63B6" w:rsidP="006E63B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36"/>
          <w:szCs w:val="36"/>
        </w:rPr>
      </w:pPr>
      <w:r w:rsidRPr="006E63B6">
        <w:rPr>
          <w:rFonts w:eastAsia="Times New Roman" w:cs="Times New Roman"/>
          <w:sz w:val="36"/>
          <w:szCs w:val="36"/>
        </w:rPr>
        <w:t>Hand sanitizer</w:t>
      </w:r>
    </w:p>
    <w:p w14:paraId="277ABEE3" w14:textId="0A6847D3" w:rsidR="000A751D" w:rsidRPr="00EE7239" w:rsidRDefault="006E63B6" w:rsidP="00EE723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36"/>
          <w:szCs w:val="36"/>
        </w:rPr>
      </w:pPr>
      <w:r w:rsidRPr="006E63B6">
        <w:rPr>
          <w:rFonts w:eastAsia="Times New Roman" w:cs="Times New Roman"/>
          <w:sz w:val="36"/>
          <w:szCs w:val="36"/>
        </w:rPr>
        <w:t>Additional materials from the list above</w:t>
      </w:r>
    </w:p>
    <w:sectPr w:rsidR="000A751D" w:rsidRPr="00EE7239" w:rsidSect="000A751D">
      <w:pgSz w:w="12240" w:h="15840"/>
      <w:pgMar w:top="720" w:right="720" w:bottom="720" w:left="720" w:header="720" w:footer="720" w:gutter="0"/>
      <w:pgBorders w:offsetFrom="page">
        <w:top w:val="dashed" w:sz="24" w:space="24" w:color="auto"/>
        <w:left w:val="dashed" w:sz="24" w:space="24" w:color="auto"/>
        <w:bottom w:val="dashed" w:sz="24" w:space="24" w:color="auto"/>
        <w:right w:val="dash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G Second Chances Sketch">
    <w:altName w:val="Calibri"/>
    <w:charset w:val="00"/>
    <w:family w:val="auto"/>
    <w:pitch w:val="variable"/>
    <w:sig w:usb0="A000002F" w:usb1="00000042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9DFB"/>
    <w:multiLevelType w:val="hybridMultilevel"/>
    <w:tmpl w:val="508EB1DE"/>
    <w:lvl w:ilvl="0" w:tplc="44027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6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AA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A0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EB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C9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48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E8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E9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3D22"/>
    <w:multiLevelType w:val="hybridMultilevel"/>
    <w:tmpl w:val="1800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B4C8A"/>
    <w:multiLevelType w:val="hybridMultilevel"/>
    <w:tmpl w:val="085C3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5811753">
    <w:abstractNumId w:val="1"/>
  </w:num>
  <w:num w:numId="2" w16cid:durableId="1916279075">
    <w:abstractNumId w:val="2"/>
  </w:num>
  <w:num w:numId="3" w16cid:durableId="32246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2"/>
    <w:rsid w:val="00022257"/>
    <w:rsid w:val="00030E1A"/>
    <w:rsid w:val="00037C34"/>
    <w:rsid w:val="00047898"/>
    <w:rsid w:val="00084D1F"/>
    <w:rsid w:val="000973C6"/>
    <w:rsid w:val="000A751D"/>
    <w:rsid w:val="00101A02"/>
    <w:rsid w:val="00111AA6"/>
    <w:rsid w:val="001544BB"/>
    <w:rsid w:val="0017170E"/>
    <w:rsid w:val="0017641D"/>
    <w:rsid w:val="001859A7"/>
    <w:rsid w:val="001E2647"/>
    <w:rsid w:val="00250EA4"/>
    <w:rsid w:val="00286B04"/>
    <w:rsid w:val="002D7301"/>
    <w:rsid w:val="003445F8"/>
    <w:rsid w:val="003651A4"/>
    <w:rsid w:val="003A1B27"/>
    <w:rsid w:val="003A44E3"/>
    <w:rsid w:val="004323A6"/>
    <w:rsid w:val="00470BD7"/>
    <w:rsid w:val="004865E7"/>
    <w:rsid w:val="004E00E9"/>
    <w:rsid w:val="00525149"/>
    <w:rsid w:val="0054797E"/>
    <w:rsid w:val="00572077"/>
    <w:rsid w:val="006338BB"/>
    <w:rsid w:val="006352A9"/>
    <w:rsid w:val="006C243B"/>
    <w:rsid w:val="006E0AD9"/>
    <w:rsid w:val="006E63B6"/>
    <w:rsid w:val="0077373B"/>
    <w:rsid w:val="00787568"/>
    <w:rsid w:val="007F4A2E"/>
    <w:rsid w:val="00801B3A"/>
    <w:rsid w:val="00840B2E"/>
    <w:rsid w:val="00846628"/>
    <w:rsid w:val="008D73C4"/>
    <w:rsid w:val="00912964"/>
    <w:rsid w:val="0092639A"/>
    <w:rsid w:val="00967BB5"/>
    <w:rsid w:val="0098217B"/>
    <w:rsid w:val="009D3ECB"/>
    <w:rsid w:val="009F125C"/>
    <w:rsid w:val="009F793C"/>
    <w:rsid w:val="00A1152A"/>
    <w:rsid w:val="00A178D7"/>
    <w:rsid w:val="00A55CD1"/>
    <w:rsid w:val="00A73836"/>
    <w:rsid w:val="00B76D0E"/>
    <w:rsid w:val="00B86B0A"/>
    <w:rsid w:val="00BD0B3C"/>
    <w:rsid w:val="00C15469"/>
    <w:rsid w:val="00C22053"/>
    <w:rsid w:val="00C27561"/>
    <w:rsid w:val="00C31289"/>
    <w:rsid w:val="00C5087E"/>
    <w:rsid w:val="00C521B2"/>
    <w:rsid w:val="00C52E79"/>
    <w:rsid w:val="00C62370"/>
    <w:rsid w:val="00C67572"/>
    <w:rsid w:val="00C833C9"/>
    <w:rsid w:val="00CC3FCB"/>
    <w:rsid w:val="00D024E7"/>
    <w:rsid w:val="00D15099"/>
    <w:rsid w:val="00D25E61"/>
    <w:rsid w:val="00D9305A"/>
    <w:rsid w:val="00DB04C5"/>
    <w:rsid w:val="00DB5ADE"/>
    <w:rsid w:val="00DE365C"/>
    <w:rsid w:val="00E0358A"/>
    <w:rsid w:val="00E1392D"/>
    <w:rsid w:val="00E64BE0"/>
    <w:rsid w:val="00E66B14"/>
    <w:rsid w:val="00E97BC8"/>
    <w:rsid w:val="00EE7239"/>
    <w:rsid w:val="00F11A17"/>
    <w:rsid w:val="00FC0576"/>
    <w:rsid w:val="0E787281"/>
    <w:rsid w:val="1120078C"/>
    <w:rsid w:val="1BF1097C"/>
    <w:rsid w:val="3381A66B"/>
    <w:rsid w:val="421F2BD2"/>
    <w:rsid w:val="5B0318BD"/>
    <w:rsid w:val="5C01E998"/>
    <w:rsid w:val="5EA0FDC3"/>
    <w:rsid w:val="6B432B18"/>
    <w:rsid w:val="6C10F7B9"/>
    <w:rsid w:val="729589B1"/>
    <w:rsid w:val="740B8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1C49"/>
  <w15:chartTrackingRefBased/>
  <w15:docId w15:val="{CB7D1CC9-2ACE-4ECD-994B-1960C357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1B2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5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4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7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de0a28-8c8a-4c43-b605-d68e02d1891b}" enabled="1" method="Standard" siteId="{17b09a6d-95e4-4d1e-85e3-1ce0d4de7f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M. Katz</dc:creator>
  <cp:keywords/>
  <dc:description/>
  <cp:lastModifiedBy>Tina Katz</cp:lastModifiedBy>
  <cp:revision>7</cp:revision>
  <dcterms:created xsi:type="dcterms:W3CDTF">2026-07-15T15:16:00Z</dcterms:created>
  <dcterms:modified xsi:type="dcterms:W3CDTF">2026-07-15T16:57:00Z</dcterms:modified>
</cp:coreProperties>
</file>