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B7195" w14:textId="5081A2E8" w:rsidR="00C521B2" w:rsidRPr="00D03D9B" w:rsidRDefault="00C521B2" w:rsidP="00D03D9B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D03D9B">
        <w:rPr>
          <w:b/>
          <w:bCs/>
          <w:noProof/>
          <w:sz w:val="72"/>
          <w:szCs w:val="72"/>
        </w:rPr>
        <w:drawing>
          <wp:anchor distT="0" distB="0" distL="114300" distR="114300" simplePos="0" relativeHeight="251658240" behindDoc="0" locked="0" layoutInCell="1" allowOverlap="1" wp14:anchorId="5DE68227" wp14:editId="7CF328B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1800225" cy="187198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4315" r="-1" b="8144"/>
                    <a:stretch/>
                  </pic:blipFill>
                  <pic:spPr bwMode="auto">
                    <a:xfrm>
                      <a:off x="0" y="0"/>
                      <a:ext cx="1806765" cy="1878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3D9B">
        <w:rPr>
          <w:b/>
          <w:bCs/>
          <w:sz w:val="72"/>
          <w:szCs w:val="72"/>
        </w:rPr>
        <w:t>202</w:t>
      </w:r>
      <w:r w:rsidR="007A01DF" w:rsidRPr="00D03D9B">
        <w:rPr>
          <w:b/>
          <w:bCs/>
          <w:sz w:val="72"/>
          <w:szCs w:val="72"/>
        </w:rPr>
        <w:t>6</w:t>
      </w:r>
      <w:r w:rsidRPr="00D03D9B">
        <w:rPr>
          <w:b/>
          <w:bCs/>
          <w:sz w:val="72"/>
          <w:szCs w:val="72"/>
        </w:rPr>
        <w:t>-202</w:t>
      </w:r>
      <w:r w:rsidR="007A01DF" w:rsidRPr="00D03D9B">
        <w:rPr>
          <w:b/>
          <w:bCs/>
          <w:sz w:val="72"/>
          <w:szCs w:val="72"/>
        </w:rPr>
        <w:t>7</w:t>
      </w:r>
    </w:p>
    <w:p w14:paraId="11FA5358" w14:textId="6498DAFF" w:rsidR="009962DA" w:rsidRPr="00D03D9B" w:rsidRDefault="00C521B2" w:rsidP="00D03D9B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D03D9B">
        <w:rPr>
          <w:b/>
          <w:bCs/>
          <w:sz w:val="72"/>
          <w:szCs w:val="72"/>
        </w:rPr>
        <w:t>School Supply List</w:t>
      </w:r>
    </w:p>
    <w:p w14:paraId="3B7441AB" w14:textId="35A4EB74" w:rsidR="00C521B2" w:rsidRPr="00D03D9B" w:rsidRDefault="00750180" w:rsidP="00D03D9B">
      <w:pPr>
        <w:spacing w:after="0" w:line="240" w:lineRule="auto"/>
        <w:jc w:val="center"/>
        <w:rPr>
          <w:b/>
          <w:bCs/>
          <w:sz w:val="72"/>
          <w:szCs w:val="72"/>
        </w:rPr>
      </w:pPr>
      <w:r w:rsidRPr="00D03D9B">
        <w:rPr>
          <w:b/>
          <w:bCs/>
          <w:sz w:val="72"/>
          <w:szCs w:val="72"/>
        </w:rPr>
        <w:t>First Grade</w:t>
      </w:r>
    </w:p>
    <w:p w14:paraId="4B69ED4E" w14:textId="7E8B4416" w:rsidR="00C521B2" w:rsidRDefault="00C521B2" w:rsidP="00C521B2">
      <w:pPr>
        <w:rPr>
          <w:rFonts w:ascii="KG Second Chances Sketch" w:hAnsi="KG Second Chances Sketch"/>
          <w:sz w:val="40"/>
          <w:szCs w:val="40"/>
        </w:rPr>
      </w:pPr>
    </w:p>
    <w:p w14:paraId="3FBFFAA6" w14:textId="4A0170DE" w:rsidR="00C521B2" w:rsidRDefault="00C521B2" w:rsidP="00D03D9B">
      <w:pPr>
        <w:jc w:val="center"/>
        <w:rPr>
          <w:sz w:val="40"/>
          <w:szCs w:val="40"/>
        </w:rPr>
      </w:pPr>
      <w:r w:rsidRPr="00C521B2">
        <w:rPr>
          <w:sz w:val="40"/>
          <w:szCs w:val="40"/>
        </w:rPr>
        <w:t xml:space="preserve">Welcome to </w:t>
      </w:r>
      <w:r w:rsidR="00750180">
        <w:rPr>
          <w:sz w:val="40"/>
          <w:szCs w:val="40"/>
        </w:rPr>
        <w:t>first grade</w:t>
      </w:r>
      <w:r w:rsidR="009205D7">
        <w:rPr>
          <w:sz w:val="40"/>
          <w:szCs w:val="40"/>
        </w:rPr>
        <w:t>!</w:t>
      </w:r>
      <w:r w:rsidRPr="00C521B2">
        <w:rPr>
          <w:sz w:val="40"/>
          <w:szCs w:val="40"/>
        </w:rPr>
        <w:t xml:space="preserve"> We hope your summer is filled with fun. We are so excited to meet you and </w:t>
      </w:r>
      <w:r w:rsidR="000A751D" w:rsidRPr="00C521B2">
        <w:rPr>
          <w:sz w:val="40"/>
          <w:szCs w:val="40"/>
        </w:rPr>
        <w:t>cannot</w:t>
      </w:r>
      <w:r w:rsidRPr="00C521B2">
        <w:rPr>
          <w:sz w:val="40"/>
          <w:szCs w:val="40"/>
        </w:rPr>
        <w:t xml:space="preserve"> wait for the school year to begin!</w:t>
      </w:r>
    </w:p>
    <w:p w14:paraId="13CE14B9" w14:textId="3F973BD4" w:rsidR="0098217B" w:rsidRPr="0098217B" w:rsidRDefault="0098217B" w:rsidP="0098217B">
      <w:pPr>
        <w:rPr>
          <w:rFonts w:eastAsia="Century Gothic" w:cs="Century Gothic"/>
          <w:sz w:val="10"/>
          <w:szCs w:val="10"/>
        </w:rPr>
      </w:pPr>
    </w:p>
    <w:p w14:paraId="0E3CF3AB" w14:textId="05A07EFE" w:rsidR="00750180" w:rsidRPr="00750180" w:rsidRDefault="004A7678" w:rsidP="0075018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>2 packs of 24 pencils</w:t>
      </w:r>
      <w:r w:rsidR="00750180" w:rsidRPr="00750180">
        <w:rPr>
          <w:rFonts w:cs="CenturyGothic"/>
          <w:sz w:val="36"/>
          <w:szCs w:val="36"/>
        </w:rPr>
        <w:t xml:space="preserve"> </w:t>
      </w:r>
    </w:p>
    <w:p w14:paraId="34E72432" w14:textId="571CAC5F" w:rsidR="004A7678" w:rsidRDefault="005C2992" w:rsidP="0075018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>3 packs of 6-count glue sticks (18 total)</w:t>
      </w:r>
    </w:p>
    <w:p w14:paraId="4DE87591" w14:textId="4A4FCBD7" w:rsidR="00750180" w:rsidRPr="00750180" w:rsidRDefault="00BA70D5" w:rsidP="0075018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>3</w:t>
      </w:r>
      <w:r w:rsidR="00750180" w:rsidRPr="00750180">
        <w:rPr>
          <w:rFonts w:cs="CenturyGothic"/>
          <w:sz w:val="36"/>
          <w:szCs w:val="36"/>
        </w:rPr>
        <w:t xml:space="preserve"> boxes of crayons (24 count)</w:t>
      </w:r>
    </w:p>
    <w:p w14:paraId="3470B775" w14:textId="0EABCB78" w:rsidR="00BB389C" w:rsidRDefault="00C858A8" w:rsidP="00BB389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>2</w:t>
      </w:r>
      <w:r w:rsidR="00750180" w:rsidRPr="00750180">
        <w:rPr>
          <w:rFonts w:cs="CenturyGothic"/>
          <w:sz w:val="36"/>
          <w:szCs w:val="36"/>
        </w:rPr>
        <w:t xml:space="preserve"> pack</w:t>
      </w:r>
      <w:r w:rsidR="00964D9C">
        <w:rPr>
          <w:rFonts w:cs="CenturyGothic"/>
          <w:sz w:val="36"/>
          <w:szCs w:val="36"/>
        </w:rPr>
        <w:t>s</w:t>
      </w:r>
      <w:r w:rsidR="00750180" w:rsidRPr="00750180">
        <w:rPr>
          <w:rFonts w:cs="CenturyGothic"/>
          <w:sz w:val="36"/>
          <w:szCs w:val="36"/>
        </w:rPr>
        <w:t xml:space="preserve"> of</w:t>
      </w:r>
      <w:r w:rsidR="00964D9C">
        <w:rPr>
          <w:rFonts w:cs="CenturyGothic"/>
          <w:sz w:val="36"/>
          <w:szCs w:val="36"/>
        </w:rPr>
        <w:t xml:space="preserve"> 4 count</w:t>
      </w:r>
      <w:r w:rsidR="00750180" w:rsidRPr="00750180">
        <w:rPr>
          <w:rFonts w:cs="CenturyGothic"/>
          <w:sz w:val="36"/>
          <w:szCs w:val="36"/>
        </w:rPr>
        <w:t xml:space="preserve"> fine tip black dry erase markers</w:t>
      </w:r>
    </w:p>
    <w:p w14:paraId="2DBB388F" w14:textId="436D37C8" w:rsidR="00750180" w:rsidRPr="00BB389C" w:rsidRDefault="00CC1C68" w:rsidP="00BB389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>1</w:t>
      </w:r>
      <w:r w:rsidR="00750180" w:rsidRPr="00BB389C">
        <w:rPr>
          <w:rFonts w:cs="CenturyGothic"/>
          <w:sz w:val="36"/>
          <w:szCs w:val="36"/>
        </w:rPr>
        <w:t xml:space="preserve"> marble composition book (wide ruled)</w:t>
      </w:r>
    </w:p>
    <w:p w14:paraId="714CCA6B" w14:textId="2C443C35" w:rsidR="00750180" w:rsidRPr="00750180" w:rsidRDefault="00750180" w:rsidP="0075018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750180">
        <w:rPr>
          <w:rFonts w:cs="CenturyGothic"/>
          <w:sz w:val="36"/>
          <w:szCs w:val="36"/>
        </w:rPr>
        <w:t>2 plastic poly folders (not binder) with pockets &amp; 3 prongs</w:t>
      </w:r>
    </w:p>
    <w:p w14:paraId="29FE715F" w14:textId="60CF09BE" w:rsidR="00750180" w:rsidRPr="00750180" w:rsidRDefault="00750180" w:rsidP="0075018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750180">
        <w:rPr>
          <w:rFonts w:cs="CenturyGothic"/>
          <w:sz w:val="36"/>
          <w:szCs w:val="36"/>
        </w:rPr>
        <w:t>1 hard plastic pencil box</w:t>
      </w:r>
    </w:p>
    <w:p w14:paraId="215015B7" w14:textId="32B6B23C" w:rsidR="00750180" w:rsidRPr="00750180" w:rsidRDefault="00750180" w:rsidP="00750180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750180">
        <w:rPr>
          <w:rFonts w:cs="CenturyGothic"/>
          <w:sz w:val="36"/>
          <w:szCs w:val="36"/>
        </w:rPr>
        <w:t>1 pair of child scissors (blunt tip)</w:t>
      </w:r>
    </w:p>
    <w:p w14:paraId="43CD46A8" w14:textId="37F5457A" w:rsidR="00750180" w:rsidRDefault="00750180" w:rsidP="00750180">
      <w:p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</w:p>
    <w:p w14:paraId="57773329" w14:textId="77777777" w:rsidR="00750180" w:rsidRPr="00750180" w:rsidRDefault="00750180" w:rsidP="00750180">
      <w:p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</w:p>
    <w:p w14:paraId="63F0786F" w14:textId="2F71E0FD" w:rsidR="00750180" w:rsidRPr="006100D1" w:rsidRDefault="00750180" w:rsidP="006100D1">
      <w:p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750180">
        <w:rPr>
          <w:rFonts w:cs="CenturyGothic-Bold"/>
          <w:b/>
          <w:bCs/>
          <w:sz w:val="36"/>
          <w:szCs w:val="36"/>
        </w:rPr>
        <w:t xml:space="preserve">Donations </w:t>
      </w:r>
      <w:r w:rsidRPr="00750180">
        <w:rPr>
          <w:rFonts w:cs="CenturyGothic"/>
          <w:sz w:val="36"/>
          <w:szCs w:val="36"/>
        </w:rPr>
        <w:t>welcome but not required:</w:t>
      </w:r>
    </w:p>
    <w:p w14:paraId="074801C2" w14:textId="47268CBD" w:rsidR="0007022B" w:rsidRDefault="00750180" w:rsidP="0082305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750180">
        <w:rPr>
          <w:rFonts w:cs="CenturyGothic"/>
          <w:sz w:val="36"/>
          <w:szCs w:val="36"/>
        </w:rPr>
        <w:t>Sandwich</w:t>
      </w:r>
      <w:r w:rsidR="0082305C">
        <w:rPr>
          <w:rFonts w:cs="CenturyGothic"/>
          <w:sz w:val="36"/>
          <w:szCs w:val="36"/>
        </w:rPr>
        <w:t xml:space="preserve"> </w:t>
      </w:r>
      <w:r w:rsidRPr="1D7D0994">
        <w:rPr>
          <w:rFonts w:cs="CenturyGothic"/>
          <w:sz w:val="36"/>
          <w:szCs w:val="36"/>
        </w:rPr>
        <w:t>bag</w:t>
      </w:r>
      <w:r w:rsidR="1ECCC64F" w:rsidRPr="1D7D0994">
        <w:rPr>
          <w:rFonts w:cs="CenturyGothic"/>
          <w:sz w:val="36"/>
          <w:szCs w:val="36"/>
        </w:rPr>
        <w:t>s</w:t>
      </w:r>
    </w:p>
    <w:p w14:paraId="6CF06EC3" w14:textId="06B1A3D2" w:rsidR="0082305C" w:rsidRDefault="0082305C" w:rsidP="0082305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 xml:space="preserve">Quart </w:t>
      </w:r>
      <w:r w:rsidRPr="1D7D0994">
        <w:rPr>
          <w:rFonts w:cs="CenturyGothic"/>
          <w:sz w:val="36"/>
          <w:szCs w:val="36"/>
        </w:rPr>
        <w:t>bag</w:t>
      </w:r>
      <w:r w:rsidR="681D21AF" w:rsidRPr="1D7D0994">
        <w:rPr>
          <w:rFonts w:cs="CenturyGothic"/>
          <w:sz w:val="36"/>
          <w:szCs w:val="36"/>
        </w:rPr>
        <w:t>s</w:t>
      </w:r>
    </w:p>
    <w:p w14:paraId="651D6B6E" w14:textId="705A08F6" w:rsidR="0082305C" w:rsidRPr="0082305C" w:rsidRDefault="0082305C" w:rsidP="0082305C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>
        <w:rPr>
          <w:rFonts w:cs="CenturyGothic"/>
          <w:sz w:val="36"/>
          <w:szCs w:val="36"/>
        </w:rPr>
        <w:t>Gallon bag</w:t>
      </w:r>
      <w:r w:rsidR="00BF7DBB">
        <w:rPr>
          <w:rFonts w:cs="CenturyGothic"/>
          <w:sz w:val="36"/>
          <w:szCs w:val="36"/>
        </w:rPr>
        <w:t>s</w:t>
      </w:r>
    </w:p>
    <w:p w14:paraId="76FB365A" w14:textId="039119B1" w:rsidR="00750180" w:rsidRPr="00750180" w:rsidRDefault="00750180" w:rsidP="00750180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enturyGothic"/>
          <w:sz w:val="36"/>
          <w:szCs w:val="36"/>
        </w:rPr>
      </w:pPr>
      <w:r w:rsidRPr="00750180">
        <w:rPr>
          <w:rFonts w:cs="CenturyGothic"/>
          <w:sz w:val="36"/>
          <w:szCs w:val="36"/>
        </w:rPr>
        <w:t>5 oz. bathroom cups</w:t>
      </w:r>
    </w:p>
    <w:p w14:paraId="277ABEE3" w14:textId="3FE49F20" w:rsidR="000A751D" w:rsidRPr="00750180" w:rsidRDefault="0082305C" w:rsidP="00750180">
      <w:pPr>
        <w:pStyle w:val="ListParagraph"/>
        <w:numPr>
          <w:ilvl w:val="0"/>
          <w:numId w:val="7"/>
        </w:numPr>
        <w:spacing w:after="0" w:line="240" w:lineRule="auto"/>
        <w:rPr>
          <w:rFonts w:eastAsia="Times New Roman" w:cs="Times New Roman"/>
          <w:sz w:val="36"/>
          <w:szCs w:val="36"/>
        </w:rPr>
      </w:pPr>
      <w:r>
        <w:rPr>
          <w:rFonts w:cs="CenturyGothic"/>
          <w:sz w:val="36"/>
          <w:szCs w:val="36"/>
        </w:rPr>
        <w:t>Any of the items listed above</w:t>
      </w:r>
    </w:p>
    <w:sectPr w:rsidR="000A751D" w:rsidRPr="00750180" w:rsidSect="000A751D">
      <w:pgSz w:w="12240" w:h="15840"/>
      <w:pgMar w:top="720" w:right="720" w:bottom="720" w:left="720" w:header="720" w:footer="720" w:gutter="0"/>
      <w:pgBorders w:offsetFrom="page">
        <w:top w:val="dashed" w:sz="24" w:space="24" w:color="auto"/>
        <w:left w:val="dashed" w:sz="24" w:space="24" w:color="auto"/>
        <w:bottom w:val="dashed" w:sz="24" w:space="24" w:color="auto"/>
        <w:right w:val="dash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Gothic">
    <w:altName w:val="Calibri"/>
    <w:charset w:val="00"/>
    <w:family w:val="swiss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rte">
    <w:charset w:val="00"/>
    <w:family w:val="script"/>
    <w:pitch w:val="variable"/>
    <w:sig w:usb0="00000003" w:usb1="00000000" w:usb2="00000000" w:usb3="00000000" w:csb0="00000001" w:csb1="00000000"/>
  </w:font>
  <w:font w:name="KG Second Chances Sketch">
    <w:altName w:val="Calibri"/>
    <w:charset w:val="00"/>
    <w:family w:val="auto"/>
    <w:pitch w:val="variable"/>
    <w:sig w:usb0="A000002F" w:usb1="00000042" w:usb2="00000000" w:usb3="00000000" w:csb0="00000003" w:csb1="00000000"/>
  </w:font>
  <w:font w:name="CenturyGothic-Bold">
    <w:altName w:val="Calibri"/>
    <w:charset w:val="00"/>
    <w:family w:val="swiss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C235C"/>
    <w:multiLevelType w:val="hybridMultilevel"/>
    <w:tmpl w:val="C6CC0124"/>
    <w:lvl w:ilvl="0" w:tplc="2CC28794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Century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29DFB"/>
    <w:multiLevelType w:val="hybridMultilevel"/>
    <w:tmpl w:val="508EB1DE"/>
    <w:lvl w:ilvl="0" w:tplc="44027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546C6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EAA4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FA0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EB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CC9E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4480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E8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E9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43D22"/>
    <w:multiLevelType w:val="hybridMultilevel"/>
    <w:tmpl w:val="1800FD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FF2D1F"/>
    <w:multiLevelType w:val="hybridMultilevel"/>
    <w:tmpl w:val="E17AB9E8"/>
    <w:lvl w:ilvl="0" w:tplc="2CC28794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Century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D90F26"/>
    <w:multiLevelType w:val="hybridMultilevel"/>
    <w:tmpl w:val="22E2C02C"/>
    <w:lvl w:ilvl="0" w:tplc="86DAB868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Century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545B3F"/>
    <w:multiLevelType w:val="hybridMultilevel"/>
    <w:tmpl w:val="4BC06202"/>
    <w:lvl w:ilvl="0" w:tplc="2CC28794">
      <w:start w:val="2022"/>
      <w:numFmt w:val="bullet"/>
      <w:lvlText w:val=""/>
      <w:lvlJc w:val="left"/>
      <w:pPr>
        <w:ind w:left="720" w:hanging="360"/>
      </w:pPr>
      <w:rPr>
        <w:rFonts w:ascii="Symbol" w:eastAsiaTheme="minorHAnsi" w:hAnsi="Symbol" w:cs="Century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AB4C8A"/>
    <w:multiLevelType w:val="hybridMultilevel"/>
    <w:tmpl w:val="085C340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71520952">
    <w:abstractNumId w:val="1"/>
  </w:num>
  <w:num w:numId="2" w16cid:durableId="1355496174">
    <w:abstractNumId w:val="2"/>
  </w:num>
  <w:num w:numId="3" w16cid:durableId="230310077">
    <w:abstractNumId w:val="6"/>
  </w:num>
  <w:num w:numId="4" w16cid:durableId="1206868480">
    <w:abstractNumId w:val="4"/>
  </w:num>
  <w:num w:numId="5" w16cid:durableId="1888562100">
    <w:abstractNumId w:val="3"/>
  </w:num>
  <w:num w:numId="6" w16cid:durableId="1123571856">
    <w:abstractNumId w:val="5"/>
  </w:num>
  <w:num w:numId="7" w16cid:durableId="1714382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B2"/>
    <w:rsid w:val="0007022B"/>
    <w:rsid w:val="000A751D"/>
    <w:rsid w:val="000C4955"/>
    <w:rsid w:val="0017170E"/>
    <w:rsid w:val="001E2647"/>
    <w:rsid w:val="002D7301"/>
    <w:rsid w:val="00302066"/>
    <w:rsid w:val="003445F8"/>
    <w:rsid w:val="004A7678"/>
    <w:rsid w:val="004B2A04"/>
    <w:rsid w:val="004C60D0"/>
    <w:rsid w:val="00525149"/>
    <w:rsid w:val="00551192"/>
    <w:rsid w:val="00574B83"/>
    <w:rsid w:val="005C2992"/>
    <w:rsid w:val="006100D1"/>
    <w:rsid w:val="0066330C"/>
    <w:rsid w:val="006A1B17"/>
    <w:rsid w:val="00750180"/>
    <w:rsid w:val="00790366"/>
    <w:rsid w:val="007A01DF"/>
    <w:rsid w:val="007B01CE"/>
    <w:rsid w:val="007F4A2E"/>
    <w:rsid w:val="0082305C"/>
    <w:rsid w:val="00842489"/>
    <w:rsid w:val="008D3A8A"/>
    <w:rsid w:val="00912964"/>
    <w:rsid w:val="0091727E"/>
    <w:rsid w:val="009205D7"/>
    <w:rsid w:val="0094544A"/>
    <w:rsid w:val="00964D9C"/>
    <w:rsid w:val="0097371F"/>
    <w:rsid w:val="00981B22"/>
    <w:rsid w:val="0098217B"/>
    <w:rsid w:val="009962DA"/>
    <w:rsid w:val="00AD0CCA"/>
    <w:rsid w:val="00BA70D5"/>
    <w:rsid w:val="00BB389C"/>
    <w:rsid w:val="00BF7DBB"/>
    <w:rsid w:val="00C31289"/>
    <w:rsid w:val="00C521B2"/>
    <w:rsid w:val="00C52E79"/>
    <w:rsid w:val="00C858A8"/>
    <w:rsid w:val="00C86960"/>
    <w:rsid w:val="00CA6160"/>
    <w:rsid w:val="00CC1C68"/>
    <w:rsid w:val="00D03D9B"/>
    <w:rsid w:val="00E66B14"/>
    <w:rsid w:val="00EA094E"/>
    <w:rsid w:val="00ED1FCC"/>
    <w:rsid w:val="00ED4CFF"/>
    <w:rsid w:val="00FF6608"/>
    <w:rsid w:val="1D7D0994"/>
    <w:rsid w:val="1ECCC64F"/>
    <w:rsid w:val="1EFD56F1"/>
    <w:rsid w:val="2C141BC7"/>
    <w:rsid w:val="547E0268"/>
    <w:rsid w:val="550271E5"/>
    <w:rsid w:val="681D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61C49"/>
  <w15:chartTrackingRefBased/>
  <w15:docId w15:val="{D2E5DB79-170A-49FD-89DB-6A4725DE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521B2"/>
    <w:pPr>
      <w:autoSpaceDE w:val="0"/>
      <w:autoSpaceDN w:val="0"/>
      <w:adjustRightInd w:val="0"/>
      <w:spacing w:after="0" w:line="240" w:lineRule="auto"/>
    </w:pPr>
    <w:rPr>
      <w:rFonts w:ascii="Forte" w:eastAsia="Times New Roman" w:hAnsi="Forte" w:cs="Forte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A751D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06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44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9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314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8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52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9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1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46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4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059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3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88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1FDDF93C581246BFCCB73A6B383852" ma:contentTypeVersion="18" ma:contentTypeDescription="Create a new document." ma:contentTypeScope="" ma:versionID="42b6040ebf72d33e124a263f103cb5a2">
  <xsd:schema xmlns:xsd="http://www.w3.org/2001/XMLSchema" xmlns:xs="http://www.w3.org/2001/XMLSchema" xmlns:p="http://schemas.microsoft.com/office/2006/metadata/properties" xmlns:ns2="4961d91b-0ecf-43aa-9d26-109d9c9128ad" xmlns:ns3="6d14a5a7-c441-42b5-9d05-1c856af39cb6" targetNamespace="http://schemas.microsoft.com/office/2006/metadata/properties" ma:root="true" ma:fieldsID="83e7ad4d4e20c286c599004955a8d07b" ns2:_="" ns3:_="">
    <xsd:import namespace="4961d91b-0ecf-43aa-9d26-109d9c9128ad"/>
    <xsd:import namespace="6d14a5a7-c441-42b5-9d05-1c856af39c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61d91b-0ecf-43aa-9d26-109d9c912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4a5a7-c441-42b5-9d05-1c856af39cb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3fc4b98-1b86-4cf8-bd55-76599604b004}" ma:internalName="TaxCatchAll" ma:showField="CatchAllData" ma:web="6d14a5a7-c441-42b5-9d05-1c856af39c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4a5a7-c441-42b5-9d05-1c856af39cb6" xsi:nil="true"/>
    <lcf76f155ced4ddcb4097134ff3c332f xmlns="4961d91b-0ecf-43aa-9d26-109d9c9128a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24D217-F103-4CDB-A497-5A34ED1CA1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61d91b-0ecf-43aa-9d26-109d9c9128ad"/>
    <ds:schemaRef ds:uri="6d14a5a7-c441-42b5-9d05-1c856af39c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759035-DAD3-4454-899F-558C7A41404A}">
  <ds:schemaRefs>
    <ds:schemaRef ds:uri="http://schemas.microsoft.com/office/2006/metadata/properties"/>
    <ds:schemaRef ds:uri="http://schemas.microsoft.com/office/infopath/2007/PartnerControls"/>
    <ds:schemaRef ds:uri="6d14a5a7-c441-42b5-9d05-1c856af39cb6"/>
    <ds:schemaRef ds:uri="4961d91b-0ecf-43aa-9d26-109d9c9128ad"/>
  </ds:schemaRefs>
</ds:datastoreItem>
</file>

<file path=customXml/itemProps3.xml><?xml version="1.0" encoding="utf-8"?>
<ds:datastoreItem xmlns:ds="http://schemas.openxmlformats.org/officeDocument/2006/customXml" ds:itemID="{7F0338F9-64D8-463A-8351-8B320239E99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dde0a28-8c8a-4c43-b605-d68e02d1891b}" enabled="1" method="Standard" siteId="{17b09a6d-95e4-4d1e-85e3-1ce0d4de7fc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92</Words>
  <Characters>526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M. Katz</dc:creator>
  <cp:keywords/>
  <dc:description/>
  <cp:lastModifiedBy>Tina Katz</cp:lastModifiedBy>
  <cp:revision>6</cp:revision>
  <cp:lastPrinted>2022-06-23T20:57:00Z</cp:lastPrinted>
  <dcterms:created xsi:type="dcterms:W3CDTF">2026-07-15T18:19:00Z</dcterms:created>
  <dcterms:modified xsi:type="dcterms:W3CDTF">2026-08-18T17:44:00Z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0x010100891FDDF93C581246BFCCB73A6B383852</vt:lpwstr>
  </property>
  <property fmtid="{D5CDD505-2E9C-101B-9397-08002B2CF9AE}" pid="3" name="MediaServiceImageTags">
    <vt:lpwstr/>
  </property>
</Properties>
</file>